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62417" w:rsidRDefault="00D70074" w:rsidP="00AA15E4">
      <w:pPr>
        <w:jc w:val="both"/>
        <w:rPr>
          <w:rFonts w:cstheme="minorHAnsi"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bookmarkStart w:id="0" w:name="_Hlk532252603"/>
      <w:bookmarkEnd w:id="0"/>
      <w:r w:rsidRPr="00E123A1">
        <w:rPr>
          <w:rFonts w:cstheme="minorHAnsi"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Kako ispravno dizajnirati </w:t>
      </w:r>
      <w:r w:rsidR="00462417" w:rsidRPr="00E123A1">
        <w:rPr>
          <w:rFonts w:cstheme="minorHAnsi"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skladište podataka?</w:t>
      </w:r>
    </w:p>
    <w:p w:rsidR="001C1D60" w:rsidRPr="001C1D60" w:rsidRDefault="001C1D60" w:rsidP="00AA15E4">
      <w:pPr>
        <w:jc w:val="both"/>
        <w:rPr>
          <w:rFonts w:cstheme="minorHAnsi"/>
          <w:color w:val="000000" w:themeColor="text1"/>
          <w:sz w:val="1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462417" w:rsidRPr="00E123A1" w:rsidRDefault="00462417" w:rsidP="00FC5285">
      <w:pPr>
        <w:spacing w:line="240" w:lineRule="auto"/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Proces</w:t>
      </w:r>
      <w:r w:rsidR="0057075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dizajniranja se svodi na sledeć</w:t>
      </w:r>
      <w:r w:rsidRPr="00E123A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a </w:t>
      </w:r>
      <w:r w:rsidR="0057075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č</w:t>
      </w:r>
      <w:r w:rsidRPr="00E123A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etiri koraka: </w:t>
      </w:r>
    </w:p>
    <w:p w:rsidR="006D00A2" w:rsidRPr="00E123A1" w:rsidRDefault="00462417" w:rsidP="00FC5285">
      <w:pPr>
        <w:pStyle w:val="ListParagraph"/>
        <w:numPr>
          <w:ilvl w:val="0"/>
          <w:numId w:val="1"/>
        </w:numPr>
        <w:spacing w:line="240" w:lineRule="auto"/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Izaberite poslovni proces koji se analizira (</w:t>
      </w:r>
      <w:proofErr w:type="gramStart"/>
      <w:r w:rsidRPr="00E123A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npr.prodaja</w:t>
      </w:r>
      <w:proofErr w:type="gramEnd"/>
      <w:r w:rsidRPr="00E123A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, proizvodnja, utrošak i sl.) kao i glavni cilj tj. šta </w:t>
      </w:r>
      <w:r w:rsidR="002052E4" w:rsidRPr="00E123A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treba da dobijete kao rezultat.</w:t>
      </w:r>
    </w:p>
    <w:p w:rsidR="00462417" w:rsidRPr="00E123A1" w:rsidRDefault="00462417" w:rsidP="00FC5285">
      <w:pPr>
        <w:pStyle w:val="ListParagraph"/>
        <w:numPr>
          <w:ilvl w:val="0"/>
          <w:numId w:val="1"/>
        </w:numPr>
        <w:spacing w:line="240" w:lineRule="auto"/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Izaberite srž (centar)</w:t>
      </w:r>
      <w:r w:rsidR="0057075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procesa koji pratite tj. najveć</w:t>
      </w:r>
      <w:r w:rsidRPr="00E123A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i nivo usitnjavanja. </w:t>
      </w:r>
    </w:p>
    <w:p w:rsidR="00462417" w:rsidRPr="00570751" w:rsidRDefault="00570751" w:rsidP="00FC5285">
      <w:pPr>
        <w:pStyle w:val="ListParagraph"/>
        <w:numPr>
          <w:ilvl w:val="0"/>
          <w:numId w:val="1"/>
        </w:numPr>
        <w:spacing w:line="240" w:lineRule="auto"/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Izaberite dimenzije koje ć</w:t>
      </w:r>
      <w:r w:rsidR="00462417" w:rsidRPr="0057075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ete pratiti (vremenski period, lokacija, proizvodi i sl.) </w:t>
      </w:r>
    </w:p>
    <w:p w:rsidR="001C1D60" w:rsidRPr="000277C8" w:rsidRDefault="00462417" w:rsidP="000277C8">
      <w:pPr>
        <w:pStyle w:val="ListParagraph"/>
        <w:numPr>
          <w:ilvl w:val="0"/>
          <w:numId w:val="1"/>
        </w:numPr>
        <w:spacing w:line="240" w:lineRule="auto"/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Izaberite tabele podataka tj. ono što merite npr. prodati komadi, ostvarena dobit i ukupna prodata vrednost robe.</w:t>
      </w:r>
    </w:p>
    <w:p w:rsidR="001C1D60" w:rsidRDefault="005109C1" w:rsidP="00334559">
      <w:pPr>
        <w:spacing w:line="240" w:lineRule="auto"/>
        <w:jc w:val="both"/>
        <w:rPr>
          <w:noProof/>
        </w:rPr>
      </w:pPr>
      <w:r w:rsidRPr="00E123A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Kroz sledeći primer ćemo prikazati primer dizajniranja skladišta. </w:t>
      </w:r>
      <w:r w:rsidRPr="00FC5285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Analiziraćemo poslovni proces </w:t>
      </w:r>
      <w:r w:rsidR="00951E9A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upisa</w:t>
      </w:r>
      <w:r w:rsidRPr="00FC5285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, kao deo informacionog sistema fakulteta. Na slici ispod je prikazana šema operativne </w:t>
      </w:r>
      <w:proofErr w:type="gramStart"/>
      <w:r w:rsidRPr="00FC5285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baze  koja</w:t>
      </w:r>
      <w:proofErr w:type="gramEnd"/>
      <w:r w:rsidRPr="00FC5285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se odnosi na </w:t>
      </w:r>
      <w:r w:rsidR="001B0983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proces upisa</w:t>
      </w:r>
      <w:r w:rsidRPr="00FC5285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, koji nam je od interesa. </w:t>
      </w:r>
      <w:r w:rsidR="00334559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(slika 1)</w:t>
      </w:r>
      <w:r w:rsidR="001C1D60" w:rsidRPr="001C1D60">
        <w:rPr>
          <w:noProof/>
        </w:rPr>
        <w:t xml:space="preserve"> </w:t>
      </w:r>
    </w:p>
    <w:p w:rsidR="001C1D60" w:rsidRPr="001C1D60" w:rsidRDefault="001C1D60" w:rsidP="00334559">
      <w:pPr>
        <w:spacing w:line="240" w:lineRule="auto"/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1C1D60" w:rsidRPr="00334559" w:rsidRDefault="001C1D60" w:rsidP="001C1D60">
      <w:pPr>
        <w:spacing w:line="240" w:lineRule="auto"/>
        <w:jc w:val="center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noProof/>
        </w:rPr>
        <w:drawing>
          <wp:inline distT="0" distB="0" distL="0" distR="0" wp14:anchorId="5DFEDB90" wp14:editId="153A0998">
            <wp:extent cx="5743575" cy="4070333"/>
            <wp:effectExtent l="19050" t="19050" r="9525" b="2603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studiranje - rez.ispita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65" t="3331" r="18585" b="4067"/>
                    <a:stretch/>
                  </pic:blipFill>
                  <pic:spPr bwMode="auto">
                    <a:xfrm>
                      <a:off x="0" y="0"/>
                      <a:ext cx="5755496" cy="4078781"/>
                    </a:xfrm>
                    <a:prstGeom prst="rect">
                      <a:avLst/>
                    </a:prstGeom>
                    <a:ln>
                      <a:solidFill>
                        <a:schemeClr val="bg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C1D60" w:rsidRDefault="001C1D60" w:rsidP="00FC5285">
      <w:pPr>
        <w:spacing w:line="240" w:lineRule="auto"/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noProof/>
        </w:rPr>
        <mc:AlternateContent>
          <mc:Choice Requires="wps">
            <w:drawing>
              <wp:inline distT="0" distB="0" distL="0" distR="0" wp14:anchorId="7D53299D" wp14:editId="7A705EE6">
                <wp:extent cx="6419850" cy="133350"/>
                <wp:effectExtent l="0" t="0" r="0" b="0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19850" cy="13335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1C1D60" w:rsidRPr="00C52BDE" w:rsidRDefault="001C1D60" w:rsidP="001C1D60">
                            <w:pPr>
                              <w:pStyle w:val="Caption"/>
                              <w:jc w:val="center"/>
                              <w:rPr>
                                <w:noProof/>
                                <w:sz w:val="20"/>
                              </w:rPr>
                            </w:pPr>
                            <w:r>
                              <w:t xml:space="preserve">Slika </w:t>
                            </w:r>
                            <w:fldSimple w:instr=" SEQ Slika \* ARABIC ">
                              <w:r w:rsidR="00DC7100">
                                <w:rPr>
                                  <w:noProof/>
                                </w:rPr>
                                <w:t>1</w:t>
                              </w:r>
                            </w:fldSimple>
                            <w:r>
                              <w:t xml:space="preserve"> -</w:t>
                            </w:r>
                            <w:r w:rsidRPr="00C044C0">
                              <w:t>- ŠEMA DELA OP</w:t>
                            </w:r>
                            <w:r w:rsidR="00157586">
                              <w:t>ERATIVNE BAZE KOJI SE ODNOSI NA UPIS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7D53299D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width:505.5pt;height:10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" stroked="f">
                <v:textbox inset="0,0,0,0">
                  <w:txbxContent>
                    <w:p w:rsidR="001C1D60" w:rsidRPr="00C52BDE" w:rsidRDefault="001C1D60" w:rsidP="001C1D60">
                      <w:pPr>
                        <w:pStyle w:val="Caption"/>
                        <w:jc w:val="center"/>
                        <w:rPr>
                          <w:noProof/>
                          <w:sz w:val="20"/>
                        </w:rPr>
                      </w:pPr>
                      <w:r>
                        <w:t xml:space="preserve">Slika </w:t>
                      </w:r>
                      <w:fldSimple w:instr=" SEQ Slika \* ARABIC ">
                        <w:r w:rsidR="00DC7100">
                          <w:rPr>
                            <w:noProof/>
                          </w:rPr>
                          <w:t>1</w:t>
                        </w:r>
                      </w:fldSimple>
                      <w:r>
                        <w:t xml:space="preserve"> -</w:t>
                      </w:r>
                      <w:r w:rsidRPr="00C044C0">
                        <w:t>- ŠEMA DELA OP</w:t>
                      </w:r>
                      <w:r w:rsidR="00157586">
                        <w:t>ERATIVNE BAZE KOJI SE ODNOSI NA UPIS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1C1D60" w:rsidRDefault="001C1D60" w:rsidP="00FC5285">
      <w:pPr>
        <w:spacing w:line="240" w:lineRule="auto"/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1C1D60" w:rsidRPr="001C1D60" w:rsidRDefault="00320B10" w:rsidP="00FC5285">
      <w:pPr>
        <w:spacing w:line="240" w:lineRule="auto"/>
        <w:jc w:val="both"/>
        <w:rPr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FC5285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Primetićemo da neke kolone (odnosno strani ključevi u tabeli) nemaju veze ka drugim tabelama (npr. </w:t>
      </w:r>
      <w:r w:rsidR="00E7561A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id_plan_predracuna </w:t>
      </w:r>
      <w:r w:rsidRPr="00FC5285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u tabeli</w:t>
      </w:r>
      <w:r w:rsidR="00334559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E7561A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upis</w:t>
      </w:r>
      <w:r w:rsidRPr="00FC5285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). Ove kolone ukazuju na tabele koje nisu od interesa za našu analizu, pa ih odbacujemo u daljem dizajniranju skladišta podataka.</w:t>
      </w:r>
      <w:r w:rsidR="00795D96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E7561A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Tako</w:t>
      </w:r>
      <w:r w:rsidR="00E7561A">
        <w:rPr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đe, odbacujemo sve one kolone koje nam nisu u interesa u analizi procesa upis.</w:t>
      </w:r>
      <w:r w:rsidR="001C1D60">
        <w:rPr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</w:t>
      </w:r>
      <w:r w:rsidR="00334559">
        <w:rPr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(slika 2)</w:t>
      </w:r>
    </w:p>
    <w:p w:rsidR="00B34F74" w:rsidRPr="00334559" w:rsidRDefault="00E7561A" w:rsidP="00334559">
      <w:pPr>
        <w:spacing w:line="240" w:lineRule="auto"/>
        <w:jc w:val="center"/>
        <w:rPr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noProof/>
          <w:color w:val="000000" w:themeColor="text1"/>
          <w:lang w:val="sr-Latn-RS"/>
        </w:rPr>
        <w:lastRenderedPageBreak/>
        <w:drawing>
          <wp:inline distT="0" distB="0" distL="0" distR="0">
            <wp:extent cx="6024162" cy="3254991"/>
            <wp:effectExtent l="19050" t="19050" r="15240" b="22225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studiranje - upis 2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12" b="4807"/>
                    <a:stretch/>
                  </pic:blipFill>
                  <pic:spPr bwMode="auto">
                    <a:xfrm>
                      <a:off x="0" y="0"/>
                      <a:ext cx="6038197" cy="3262574"/>
                    </a:xfrm>
                    <a:prstGeom prst="rect">
                      <a:avLst/>
                    </a:prstGeom>
                    <a:ln>
                      <a:solidFill>
                        <a:schemeClr val="bg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C5285" w:rsidRDefault="00B34F74" w:rsidP="00B34F74">
      <w:pPr>
        <w:pStyle w:val="Caption"/>
        <w:jc w:val="center"/>
        <w:rPr>
          <w:rFonts w:cstheme="minorHAnsi"/>
          <w:noProof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fldSimple w:instr=" SEQ Slika \* ARABIC ">
        <w:r w:rsidR="00DC7100">
          <w:rPr>
            <w:noProof/>
          </w:rPr>
          <w:t>2</w:t>
        </w:r>
      </w:fldSimple>
      <w:r>
        <w:t xml:space="preserve"> </w:t>
      </w:r>
      <w:r w:rsidR="000769DD">
        <w:t>–</w:t>
      </w:r>
      <w:r w:rsidR="00E7561A">
        <w:t>M</w:t>
      </w:r>
      <w:r>
        <w:t>o</w:t>
      </w:r>
      <w:r w:rsidR="000769DD">
        <w:t xml:space="preserve">delovanje skladišta podataka </w:t>
      </w:r>
      <w:r w:rsidR="00E7561A">
        <w:t>1</w:t>
      </w:r>
    </w:p>
    <w:p w:rsidR="00645B41" w:rsidRPr="00334559" w:rsidRDefault="00645B41" w:rsidP="00FC5285">
      <w:pPr>
        <w:jc w:val="both"/>
        <w:rPr>
          <w:rFonts w:cstheme="minorHAnsi"/>
          <w:noProof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FC5285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S’ </w:t>
      </w:r>
      <w:r w:rsidRPr="00FC5285">
        <w:rPr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obzirom da želimo da vršimo analizu </w:t>
      </w:r>
      <w:r w:rsidR="001C1D60">
        <w:rPr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upisa</w:t>
      </w:r>
      <w:r w:rsidR="000703C8" w:rsidRPr="00FC5285">
        <w:rPr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po datumu, kreiramo novu tabelu u skladištu podataka u koju mapiramo sve različite datume izvršenja uplate. Takođe, s’</w:t>
      </w:r>
      <w:r w:rsidR="00795D96">
        <w:rPr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obzirom da želimo da vršimo analizu prema</w:t>
      </w:r>
      <w:r w:rsidR="00334559">
        <w:rPr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mestu stanovanja studenta koji se upisao (hijerarhijski mesto, opština, država  stanovanja), vršimo određene promene u relaciji tablela u skladištu podataka</w:t>
      </w:r>
      <w:r w:rsidR="000F211F">
        <w:rPr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:</w:t>
      </w:r>
    </w:p>
    <w:p w:rsidR="00B34F74" w:rsidRDefault="00320B10" w:rsidP="00751B7A">
      <w:pPr>
        <w:keepNext/>
        <w:jc w:val="center"/>
      </w:pPr>
      <w:r w:rsidRPr="00E123A1">
        <w:rPr>
          <w:rStyle w:val="SubtleEmphasis"/>
          <w:rFonts w:cstheme="minorHAnsi"/>
          <w:noProof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inline distT="0" distB="0" distL="0" distR="0">
            <wp:extent cx="5547815" cy="2661042"/>
            <wp:effectExtent l="19050" t="19050" r="15240" b="2540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tudiranje - uplata - skladiste.jp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697" r="17293" b="18003"/>
                    <a:stretch/>
                  </pic:blipFill>
                  <pic:spPr bwMode="auto">
                    <a:xfrm>
                      <a:off x="0" y="0"/>
                      <a:ext cx="5562200" cy="2667942"/>
                    </a:xfrm>
                    <a:prstGeom prst="rect">
                      <a:avLst/>
                    </a:prstGeom>
                    <a:ln>
                      <a:solidFill>
                        <a:schemeClr val="bg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20B10" w:rsidRPr="00E123A1" w:rsidRDefault="00B34F74" w:rsidP="00B34F74">
      <w:pPr>
        <w:pStyle w:val="Caption"/>
        <w:jc w:val="center"/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fldSimple w:instr=" SEQ Slika \* ARABIC ">
        <w:r w:rsidR="00DC7100">
          <w:rPr>
            <w:noProof/>
          </w:rPr>
          <w:t>3</w:t>
        </w:r>
      </w:fldSimple>
      <w:r>
        <w:t xml:space="preserve"> - M</w:t>
      </w:r>
      <w:r w:rsidR="00751B7A">
        <w:t xml:space="preserve">odelovanje skladišta podataka </w:t>
      </w:r>
      <w:r w:rsidR="000F211F">
        <w:t>2</w:t>
      </w:r>
    </w:p>
    <w:p w:rsidR="00652A02" w:rsidRPr="00FC5285" w:rsidRDefault="000703C8" w:rsidP="00FC5285">
      <w:pPr>
        <w:spacing w:after="0" w:line="240" w:lineRule="auto"/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FC5285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Na slici </w:t>
      </w:r>
      <w:r w:rsidR="00652A02" w:rsidRPr="00FC5285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iznad imamo šemu skladišta podataka pomoću koje lako možemo vršiti analizu </w:t>
      </w:r>
      <w:r w:rsidR="000F211F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upisa </w:t>
      </w:r>
      <w:r w:rsidR="00652A02" w:rsidRPr="00FC5285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po sledećim dimenzijama: </w:t>
      </w:r>
    </w:p>
    <w:p w:rsidR="00652A02" w:rsidRPr="00E123A1" w:rsidRDefault="000135E6" w:rsidP="00FC5285">
      <w:pPr>
        <w:pStyle w:val="ListParagraph"/>
        <w:numPr>
          <w:ilvl w:val="1"/>
          <w:numId w:val="3"/>
        </w:numPr>
        <w:spacing w:after="60" w:line="240" w:lineRule="auto"/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datum </w:t>
      </w:r>
      <w:r w:rsidR="000F211F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upisa</w:t>
      </w:r>
    </w:p>
    <w:p w:rsidR="00652A02" w:rsidRPr="00E123A1" w:rsidRDefault="000F211F" w:rsidP="00FC5285">
      <w:pPr>
        <w:pStyle w:val="ListParagraph"/>
        <w:numPr>
          <w:ilvl w:val="1"/>
          <w:numId w:val="3"/>
        </w:numPr>
        <w:spacing w:after="60" w:line="240" w:lineRule="auto"/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profil koji je upisan</w:t>
      </w:r>
    </w:p>
    <w:p w:rsidR="007B705E" w:rsidRDefault="000F211F" w:rsidP="00FC5285">
      <w:pPr>
        <w:pStyle w:val="ListParagraph"/>
        <w:numPr>
          <w:ilvl w:val="1"/>
          <w:numId w:val="3"/>
        </w:numPr>
        <w:spacing w:after="60" w:line="240" w:lineRule="auto"/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mesto-opstina-država stanovanja studenta koji se upisao </w:t>
      </w:r>
    </w:p>
    <w:p w:rsidR="00751B7A" w:rsidRDefault="000F211F" w:rsidP="00FC5285">
      <w:pPr>
        <w:pStyle w:val="ListParagraph"/>
        <w:numPr>
          <w:ilvl w:val="1"/>
          <w:numId w:val="3"/>
        </w:numPr>
        <w:spacing w:after="60" w:line="240" w:lineRule="auto"/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godina studija u koju se student upisao</w:t>
      </w:r>
    </w:p>
    <w:p w:rsidR="000F211F" w:rsidRDefault="000F211F" w:rsidP="00FC5285">
      <w:pPr>
        <w:pStyle w:val="ListParagraph"/>
        <w:numPr>
          <w:ilvl w:val="1"/>
          <w:numId w:val="3"/>
        </w:numPr>
        <w:spacing w:after="60" w:line="240" w:lineRule="auto"/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školska godina u koju se student upisao</w:t>
      </w:r>
    </w:p>
    <w:p w:rsidR="00751B7A" w:rsidRPr="001C1D60" w:rsidRDefault="000F211F" w:rsidP="00FC5285">
      <w:pPr>
        <w:pStyle w:val="ListParagraph"/>
        <w:numPr>
          <w:ilvl w:val="1"/>
          <w:numId w:val="3"/>
        </w:numPr>
        <w:spacing w:after="60" w:line="240" w:lineRule="auto"/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nacin upisa studenta</w:t>
      </w:r>
    </w:p>
    <w:p w:rsidR="00644119" w:rsidRDefault="00915486" w:rsidP="00FC5285">
      <w:pPr>
        <w:spacing w:line="240" w:lineRule="auto"/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 xml:space="preserve">NAPOMENA: U skladištu podataka postoji još jedna tabela, </w:t>
      </w:r>
      <w:r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poslednja_izmena, </w:t>
      </w:r>
      <w:r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u kojoj čuvamo datum poslednjeg ažuriranja skladišta podataka.</w:t>
      </w:r>
      <w:r w:rsidR="00FC5285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U skladu sa tim, promenicemo strukturu operativne baze, odnosno dodaćemo kolonu </w:t>
      </w:r>
      <w:r w:rsidR="00FC5285" w:rsidRPr="00FC5285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datum_kreiranja</w:t>
      </w:r>
      <w:r w:rsidR="00FC5285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FC5285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u one tabele koje je potrebno ažurirati u skladištu podataka, te struktura dela operativne baze koji posmatramo izgleda:</w:t>
      </w:r>
    </w:p>
    <w:p w:rsidR="00B34F74" w:rsidRDefault="00FC5285" w:rsidP="002A0389">
      <w:pPr>
        <w:keepNext/>
        <w:spacing w:line="240" w:lineRule="auto"/>
        <w:jc w:val="center"/>
      </w:pPr>
      <w:r>
        <w:rPr>
          <w:rFonts w:cstheme="minorHAnsi"/>
          <w:iCs/>
          <w:noProof/>
          <w:color w:val="000000" w:themeColor="text1"/>
        </w:rPr>
        <w:drawing>
          <wp:inline distT="0" distB="0" distL="0" distR="0">
            <wp:extent cx="5438633" cy="3791496"/>
            <wp:effectExtent l="19050" t="19050" r="10160" b="1905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studiranje - uplata - datum_kreiranja.jp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59" t="2616" r="16822" b="2792"/>
                    <a:stretch/>
                  </pic:blipFill>
                  <pic:spPr bwMode="auto">
                    <a:xfrm>
                      <a:off x="0" y="0"/>
                      <a:ext cx="5496993" cy="3832181"/>
                    </a:xfrm>
                    <a:prstGeom prst="rect">
                      <a:avLst/>
                    </a:prstGeom>
                    <a:ln>
                      <a:solidFill>
                        <a:schemeClr val="bg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15486" w:rsidRPr="00915486" w:rsidRDefault="00B34F74" w:rsidP="00B34F74">
      <w:pPr>
        <w:pStyle w:val="Caption"/>
        <w:jc w:val="center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fldSimple w:instr=" SEQ Slika \* ARABIC ">
        <w:r w:rsidR="00DC7100">
          <w:rPr>
            <w:noProof/>
          </w:rPr>
          <w:t>4</w:t>
        </w:r>
      </w:fldSimple>
      <w:r>
        <w:rPr>
          <w:lang w:val="sr-Cyrl-RS"/>
        </w:rPr>
        <w:t xml:space="preserve"> - </w:t>
      </w:r>
      <w:r>
        <w:rPr>
          <w:lang w:val="sr-Latn-RS"/>
        </w:rPr>
        <w:t>Dodavanje kolone datum_kreiranja u tabelama dimenzije (u operativnoj bazi)</w:t>
      </w:r>
    </w:p>
    <w:p w:rsidR="007B705E" w:rsidRPr="0032289E" w:rsidRDefault="007B705E" w:rsidP="00AA15E4">
      <w:pPr>
        <w:jc w:val="both"/>
        <w:rPr>
          <w:rStyle w:val="SubtleEmphasis"/>
          <w:rFonts w:cstheme="minorHAnsi"/>
          <w:i w:val="0"/>
          <w:iCs w:val="0"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Fonts w:cstheme="minorHAnsi"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Kako popuniti skladište podataka podacima iz operativne baze?</w:t>
      </w:r>
    </w:p>
    <w:p w:rsidR="0078793A" w:rsidRPr="00E123A1" w:rsidRDefault="0078793A" w:rsidP="00AA15E4">
      <w:p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Skladište podataka punimo izvršavanjem 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„</w:t>
      </w:r>
      <w:proofErr w:type="gramStart"/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posla“ koji</w:t>
      </w:r>
      <w:proofErr w:type="gramEnd"/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se sastoji iz </w:t>
      </w: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niza transformacija kojim podatke iz operativne baze filtriramo, vršimo upite nad njima, spajamo i prosljeđujemo ih u skladište. Kako su podaci iz nekih tabela zavisni od podataka iz drugih tabela (npr. prvo </w:t>
      </w:r>
      <w:r w:rsidR="002A0389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moramo imati popunjene sve tabele dimenzija </w:t>
      </w:r>
      <w:r w:rsidR="00B03696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da bismo </w:t>
      </w: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popunjavali tabelu</w:t>
      </w:r>
      <w:r w:rsidR="00FE0746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upis</w:t>
      </w:r>
      <w:r w:rsidR="002A0389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, </w:t>
      </w:r>
      <w:r w:rsidR="00B03696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odnosno</w:t>
      </w:r>
      <w:r w:rsidR="002A0389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prvo moramo popuniti tabelu </w:t>
      </w:r>
      <w:r w:rsidR="00FE0746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opstina </w:t>
      </w:r>
      <w:r w:rsidR="002A0389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pa tek onda</w:t>
      </w:r>
      <w:r w:rsidR="00B03696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popunjavamo</w:t>
      </w:r>
      <w:r w:rsidR="002A0389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tabelu </w:t>
      </w:r>
      <w:r w:rsidR="00FE0746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mesto</w:t>
      </w:r>
      <w:r w:rsidR="00B03696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- </w:t>
      </w:r>
      <w:r w:rsidR="002A0389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tabela </w:t>
      </w:r>
      <w:r w:rsidR="00FE0746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mesto </w:t>
      </w:r>
      <w:r w:rsidR="002A0389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se puni podacima u transformaciji </w:t>
      </w:r>
      <w:r w:rsidR="00B03696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Import dimensions 2</w:t>
      </w: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), najpre se izvršavaju transformacije koje nemaju ulaznu zavisnost. Pre svih transformacija 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„</w:t>
      </w:r>
      <w:proofErr w:type="gramStart"/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punjenja“</w:t>
      </w:r>
      <w:proofErr w:type="gramEnd"/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, želimo da izbrišemo podatke iz skladišta kako ne bismo imali fatalnu grešku prilikom punjenja – duplikat istog primarnog ključa. Red izv</w:t>
      </w:r>
      <w:r w:rsidR="00C63DEE"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ršavanja tranfsormacija je prikazan na sledećoj slici: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</w:p>
    <w:p w:rsidR="00B34F74" w:rsidRDefault="005A047B" w:rsidP="00FE0746">
      <w:pPr>
        <w:keepNext/>
        <w:jc w:val="center"/>
      </w:pPr>
      <w:r w:rsidRPr="00E123A1">
        <w:rPr>
          <w:rFonts w:cstheme="minorHAnsi"/>
          <w:iCs/>
          <w:noProof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inline distT="0" distB="0" distL="0" distR="0">
            <wp:extent cx="6093725" cy="924380"/>
            <wp:effectExtent l="0" t="0" r="2540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totalno 00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6384" cy="9399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150D5" w:rsidRPr="00B34F74" w:rsidRDefault="00B34F74" w:rsidP="00B34F74">
      <w:pPr>
        <w:pStyle w:val="Caption"/>
        <w:jc w:val="center"/>
        <w:rPr>
          <w:rStyle w:val="SubtleEmphasis"/>
          <w:i w:val="0"/>
          <w:iCs w:val="0"/>
          <w:color w:val="000000" w:themeColor="text1"/>
        </w:rPr>
      </w:pPr>
      <w:r>
        <w:t xml:space="preserve">Slika </w:t>
      </w:r>
      <w:fldSimple w:instr=" SEQ Slika \* ARABIC ">
        <w:r w:rsidR="00DC7100">
          <w:rPr>
            <w:noProof/>
          </w:rPr>
          <w:t>5</w:t>
        </w:r>
      </w:fldSimple>
      <w:r>
        <w:t xml:space="preserve"> - Redosled izvršavanja transformacija tokom totalnog punjenja</w:t>
      </w:r>
    </w:p>
    <w:p w:rsidR="001C1D60" w:rsidRDefault="001C1D60" w:rsidP="00AA15E4">
      <w:pPr>
        <w:jc w:val="both"/>
        <w:rPr>
          <w:rFonts w:cstheme="minorHAnsi"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1C1D60" w:rsidRDefault="001C1D60" w:rsidP="00AA15E4">
      <w:pPr>
        <w:jc w:val="both"/>
        <w:rPr>
          <w:rFonts w:cstheme="minorHAnsi"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C63DEE" w:rsidRPr="00E123A1" w:rsidRDefault="00F22AD4" w:rsidP="00AA15E4">
      <w:pPr>
        <w:jc w:val="both"/>
        <w:rPr>
          <w:rFonts w:cstheme="minorHAnsi"/>
          <w:iCs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Fonts w:cstheme="minorHAnsi"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Kako</w:t>
      </w:r>
      <w:r w:rsidRPr="00E123A1">
        <w:rPr>
          <w:rFonts w:cstheme="minorHAnsi"/>
          <w:iCs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Pr="00E123A1">
        <w:rPr>
          <w:rFonts w:cstheme="minorHAnsi"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kreirati</w:t>
      </w:r>
      <w:r w:rsidRPr="00E123A1">
        <w:rPr>
          <w:rFonts w:cstheme="minorHAnsi"/>
          <w:iCs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transformaciju?</w:t>
      </w:r>
    </w:p>
    <w:p w:rsidR="00F22AD4" w:rsidRPr="00E123A1" w:rsidRDefault="003012C2" w:rsidP="00AA15E4">
      <w:pPr>
        <w:jc w:val="both"/>
        <w:rPr>
          <w:rFonts w:cstheme="minorHAnsi"/>
          <w:iCs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Fonts w:cstheme="minorHAnsi"/>
          <w:iCs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Za kreiranje transformacija koristimo alat </w:t>
      </w:r>
      <w:r w:rsidRPr="00E123A1">
        <w:rPr>
          <w:rFonts w:cstheme="minorHAnsi"/>
          <w:i/>
          <w:iCs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Spoon</w:t>
      </w:r>
      <w:r w:rsidRPr="00E123A1">
        <w:rPr>
          <w:rFonts w:cstheme="minorHAnsi"/>
          <w:iCs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koji možete preuzeti na </w:t>
      </w:r>
      <w:hyperlink r:id="rId13" w:history="1">
        <w:r w:rsidRPr="004B059D">
          <w:rPr>
            <w:rStyle w:val="Hyperlink"/>
            <w:rFonts w:cstheme="minorHAnsi"/>
            <w:iCs/>
            <w:color w:val="4472C4" w:themeColor="accent1"/>
            <w14:shadow w14:blurRad="38100" w14:dist="19050" w14:dir="2700000" w14:sx="100000" w14:sy="100000" w14:kx="0" w14:ky="0" w14:algn="tl">
              <w14:schemeClr w14:val="dk1">
                <w14:alpha w14:val="60000"/>
              </w14:schemeClr>
            </w14:shadow>
            <w14:textOutline w14:w="0" w14:cap="flat" w14:cmpd="sng" w14:algn="ctr">
              <w14:noFill/>
              <w14:prstDash w14:val="solid"/>
              <w14:round/>
            </w14:textOutline>
          </w:rPr>
          <w:t>linku</w:t>
        </w:r>
      </w:hyperlink>
      <w:r w:rsidRPr="00E123A1">
        <w:rPr>
          <w:rFonts w:cstheme="minorHAnsi"/>
          <w:iCs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.</w:t>
      </w:r>
    </w:p>
    <w:p w:rsidR="00B34F74" w:rsidRPr="00E123A1" w:rsidRDefault="002B54FD" w:rsidP="00AA15E4">
      <w:pPr>
        <w:jc w:val="both"/>
        <w:rPr>
          <w:rFonts w:cstheme="minorHAnsi"/>
          <w:iCs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Fonts w:cstheme="minorHAnsi"/>
          <w:iCs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Kako bismo </w:t>
      </w:r>
      <w:r w:rsidR="00892E5E" w:rsidRPr="00E123A1">
        <w:rPr>
          <w:rFonts w:cstheme="minorHAnsi"/>
          <w:iCs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izvršili prenos podataka iz tabele iz operacione baze u tabelu skladišta podataka, moramo napraviti transformaciju koja se sastoji stavki od </w:t>
      </w:r>
      <w:r w:rsidR="00892E5E" w:rsidRPr="00E123A1">
        <w:rPr>
          <w:rFonts w:cstheme="minorHAnsi"/>
          <w:i/>
          <w:iCs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Table input </w:t>
      </w:r>
      <w:r w:rsidR="00892E5E" w:rsidRPr="00E123A1">
        <w:rPr>
          <w:rFonts w:cstheme="minorHAnsi"/>
          <w:iCs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(izvor podataka) I </w:t>
      </w:r>
      <w:r w:rsidR="00892E5E" w:rsidRPr="00E123A1">
        <w:rPr>
          <w:rFonts w:cstheme="minorHAnsi"/>
          <w:i/>
          <w:iCs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Table output </w:t>
      </w:r>
      <w:r w:rsidR="00892E5E" w:rsidRPr="00E123A1">
        <w:rPr>
          <w:rFonts w:cstheme="minorHAnsi"/>
          <w:iCs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(tabela gde se smeštaju podaci).</w:t>
      </w:r>
    </w:p>
    <w:p w:rsidR="00B34F74" w:rsidRDefault="00F22AD4" w:rsidP="00B34F74">
      <w:pPr>
        <w:keepNext/>
        <w:jc w:val="both"/>
      </w:pPr>
      <w:r w:rsidRPr="00E123A1">
        <w:rPr>
          <w:rFonts w:cstheme="minorHAnsi"/>
          <w:iCs/>
          <w:noProof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inline distT="0" distB="0" distL="0" distR="0">
            <wp:extent cx="5727802" cy="2681397"/>
            <wp:effectExtent l="0" t="0" r="6350" b="508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totalno 0.pn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7926" b="54902"/>
                    <a:stretch/>
                  </pic:blipFill>
                  <pic:spPr bwMode="auto">
                    <a:xfrm>
                      <a:off x="0" y="0"/>
                      <a:ext cx="5727802" cy="26813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22AD4" w:rsidRPr="00E123A1" w:rsidRDefault="00B34F74" w:rsidP="00B34F74">
      <w:pPr>
        <w:pStyle w:val="Caption"/>
        <w:jc w:val="center"/>
        <w:rPr>
          <w:rFonts w:cstheme="minorHAnsi"/>
          <w:iCs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fldSimple w:instr=" SEQ Slika \* ARABIC ">
        <w:r w:rsidR="00DC7100">
          <w:rPr>
            <w:noProof/>
          </w:rPr>
          <w:t>6</w:t>
        </w:r>
      </w:fldSimple>
      <w:r>
        <w:t xml:space="preserve"> - Kreiranje transformacije - table input &amp; table output</w:t>
      </w:r>
    </w:p>
    <w:p w:rsidR="0032289E" w:rsidRPr="00E123A1" w:rsidRDefault="0032289E" w:rsidP="00AA15E4">
      <w:pPr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892E5E" w:rsidRDefault="00892E5E" w:rsidP="00AA15E4">
      <w:pPr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Klikom na stavku </w:t>
      </w:r>
      <w:r w:rsidRPr="00E123A1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Table input </w:t>
      </w: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se otvara prozor prikazan na sledećoj slici. Prilikom prve transformacije u okviru jedne </w:t>
      </w:r>
      <w:r w:rsidRPr="00E123A1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Transformation</w:t>
      </w: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šeme, moramo napraviti dve nove konekcije (po jedna za operativnu bazu I skladište podataka)</w:t>
      </w:r>
    </w:p>
    <w:p w:rsidR="00157586" w:rsidRPr="00E123A1" w:rsidRDefault="00157586" w:rsidP="00AA15E4">
      <w:pPr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B34F74" w:rsidRDefault="00892E5E" w:rsidP="0032289E">
      <w:pPr>
        <w:keepNext/>
        <w:jc w:val="center"/>
      </w:pPr>
      <w:r w:rsidRPr="00E123A1">
        <w:rPr>
          <w:rFonts w:cstheme="minorHAnsi"/>
          <w:iCs/>
          <w:noProof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inline distT="0" distB="0" distL="0" distR="0">
            <wp:extent cx="5730955" cy="2589581"/>
            <wp:effectExtent l="0" t="0" r="3175" b="127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totalno 2.png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24" b="44162"/>
                    <a:stretch/>
                  </pic:blipFill>
                  <pic:spPr bwMode="auto">
                    <a:xfrm>
                      <a:off x="0" y="0"/>
                      <a:ext cx="5731510" cy="25898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73DAF" w:rsidRPr="00E123A1" w:rsidRDefault="00B34F74" w:rsidP="0032289E">
      <w:pPr>
        <w:pStyle w:val="Caption"/>
        <w:jc w:val="center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fldSimple w:instr=" SEQ Slika \* ARABIC ">
        <w:r w:rsidR="00DC7100">
          <w:rPr>
            <w:noProof/>
          </w:rPr>
          <w:t>7</w:t>
        </w:r>
      </w:fldSimple>
      <w:r>
        <w:t xml:space="preserve">  - Kreiranje transformacije - kreiranje konekcije 1</w:t>
      </w:r>
    </w:p>
    <w:p w:rsidR="00157586" w:rsidRDefault="00157586" w:rsidP="00AA15E4">
      <w:pPr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157586" w:rsidRDefault="00157586" w:rsidP="00AA15E4">
      <w:pPr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157586" w:rsidRDefault="00157586" w:rsidP="00AA15E4">
      <w:pPr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E73DAF" w:rsidRPr="00E123A1" w:rsidRDefault="00892E5E" w:rsidP="00AA15E4">
      <w:pPr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Nakon unetih valdnih po</w:t>
      </w:r>
      <w:r w:rsidR="00DF6E6A"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dataka</w:t>
      </w:r>
      <w:r w:rsidR="00943F30"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, testiramo da li je konekcija ispravna. </w:t>
      </w:r>
    </w:p>
    <w:p w:rsidR="00B34F74" w:rsidRDefault="00892E5E" w:rsidP="0032289E">
      <w:pPr>
        <w:keepNext/>
        <w:jc w:val="center"/>
      </w:pPr>
      <w:r w:rsidRPr="00E123A1">
        <w:rPr>
          <w:rFonts w:cstheme="minorHAnsi"/>
          <w:iCs/>
          <w:noProof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inline distT="0" distB="0" distL="0" distR="0">
            <wp:extent cx="5731510" cy="2819400"/>
            <wp:effectExtent l="0" t="0" r="254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totalno 3.png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885"/>
                    <a:stretch/>
                  </pic:blipFill>
                  <pic:spPr bwMode="auto">
                    <a:xfrm>
                      <a:off x="0" y="0"/>
                      <a:ext cx="5731510" cy="2819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2289E" w:rsidRDefault="00B34F74" w:rsidP="00157586">
      <w:pPr>
        <w:pStyle w:val="Caption"/>
        <w:jc w:val="center"/>
      </w:pPr>
      <w:r>
        <w:t xml:space="preserve">Slika </w:t>
      </w:r>
      <w:fldSimple w:instr=" SEQ Slika \* ARABIC ">
        <w:r w:rsidR="00DC7100">
          <w:rPr>
            <w:noProof/>
          </w:rPr>
          <w:t>8</w:t>
        </w:r>
      </w:fldSimple>
      <w:r>
        <w:t xml:space="preserve"> - Kreiranje transformacije - kreiranje transformacije 2</w:t>
      </w:r>
    </w:p>
    <w:p w:rsidR="00157586" w:rsidRPr="00157586" w:rsidRDefault="00157586" w:rsidP="00157586"/>
    <w:p w:rsidR="00E73DAF" w:rsidRPr="00E123A1" w:rsidRDefault="00943F30" w:rsidP="00AA15E4">
      <w:pPr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Nakon kreiranja koncekcije sa operativnom bazom, pišemo SELECT upit kojim filtriramo podatke koje želimo da prosledimo u tabelu skladišta podataka. U sledećem primeru, želimo sve različite datume</w:t>
      </w:r>
      <w:r w:rsidR="00157586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tokom kojih je izvršen upis</w:t>
      </w: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. Kako bismo odmah proverili validnost upita, klikom na </w:t>
      </w:r>
      <w:r w:rsidRPr="00E123A1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Preview</w:t>
      </w: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izvršavamo upit.</w:t>
      </w:r>
    </w:p>
    <w:p w:rsidR="00E73DAF" w:rsidRDefault="00943F30" w:rsidP="00E73DAF">
      <w:pPr>
        <w:keepNext/>
        <w:jc w:val="center"/>
      </w:pPr>
      <w:r w:rsidRPr="00E123A1">
        <w:rPr>
          <w:rFonts w:cstheme="minorHAnsi"/>
          <w:iCs/>
          <w:noProof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inline distT="0" distB="0" distL="0" distR="0">
            <wp:extent cx="4443421" cy="2693128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totalno 4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3421" cy="26931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E0746" w:rsidRDefault="00E73DAF" w:rsidP="00FE0746">
      <w:pPr>
        <w:pStyle w:val="Caption"/>
        <w:jc w:val="center"/>
      </w:pPr>
      <w:r>
        <w:t xml:space="preserve">Slika </w:t>
      </w:r>
      <w:fldSimple w:instr=" SEQ Slika \* ARABIC ">
        <w:r w:rsidR="00DC7100">
          <w:rPr>
            <w:noProof/>
          </w:rPr>
          <w:t>9</w:t>
        </w:r>
      </w:fldSimple>
      <w:r>
        <w:t xml:space="preserve"> - Upit u table_input elementu</w:t>
      </w:r>
    </w:p>
    <w:p w:rsidR="00157586" w:rsidRPr="00157586" w:rsidRDefault="00157586" w:rsidP="00157586"/>
    <w:p w:rsidR="00943F30" w:rsidRPr="00E123A1" w:rsidRDefault="00943F30" w:rsidP="00FE0746">
      <w:pPr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Ukoliko smo upit ispravno napisali, prelazimo na podešavanje </w:t>
      </w:r>
      <w:r w:rsidRPr="00E123A1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Table output</w:t>
      </w: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C11FC9"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stavke. Kao i kod prethodne stavke, mora se izabrati (odnosno napraviti) konekcija prema bazi/skladištu. Nakon toga biramo koju tabelu u skladištu punimo podacima, kao i maksimalni broj redova koje prenosimo u skladište. Najvažniji deo ovog koraka jeste mapiranje kolona koje dobijamo iz </w:t>
      </w:r>
      <w:r w:rsidR="00C11FC9" w:rsidRPr="00E123A1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Table input-a</w:t>
      </w:r>
      <w:r w:rsidR="00C11FC9"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u kolone tabele skladišta podataka.</w:t>
      </w:r>
    </w:p>
    <w:p w:rsidR="00943F30" w:rsidRPr="00E123A1" w:rsidRDefault="000F10F4" w:rsidP="000F10F4">
      <w:pPr>
        <w:jc w:val="center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DEE8AF0" wp14:editId="1354D090">
                <wp:simplePos x="0" y="0"/>
                <wp:positionH relativeFrom="margin">
                  <wp:align>center</wp:align>
                </wp:positionH>
                <wp:positionV relativeFrom="paragraph">
                  <wp:posOffset>3501144</wp:posOffset>
                </wp:positionV>
                <wp:extent cx="5731510" cy="635"/>
                <wp:effectExtent l="0" t="0" r="2540" b="4445"/>
                <wp:wrapSquare wrapText="bothSides"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3151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E73DAF" w:rsidRPr="005C2983" w:rsidRDefault="00E73DAF" w:rsidP="00E73DAF">
                            <w:pPr>
                              <w:pStyle w:val="Caption"/>
                              <w:jc w:val="center"/>
                              <w:rPr>
                                <w:rFonts w:cstheme="minorHAnsi"/>
                                <w:iCs/>
                                <w:noProof/>
                                <w:sz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t xml:space="preserve">Slika </w:t>
                            </w:r>
                            <w:fldSimple w:instr=" SEQ Slika \* ARABIC ">
                              <w:r w:rsidR="00DC7100">
                                <w:rPr>
                                  <w:noProof/>
                                </w:rPr>
                                <w:t>10</w:t>
                              </w:r>
                            </w:fldSimple>
                            <w:r>
                              <w:t xml:space="preserve"> - Mapiranje kolona iz table_input-a u kolone table_output-a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EE8AF0" id="Text Box 33" o:spid="_x0000_s1027" type="#_x0000_t202" style="position:absolute;left:0;text-align:left;margin-left:0;margin-top:275.7pt;width:451.3pt;height:.05pt;z-index:251661312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" stroked="f">
                <v:textbox style="mso-fit-shape-to-text:t" inset="0,0,0,0">
                  <w:txbxContent>
                    <w:p w:rsidR="00E73DAF" w:rsidRPr="005C2983" w:rsidRDefault="00E73DAF" w:rsidP="00E73DAF">
                      <w:pPr>
                        <w:pStyle w:val="Caption"/>
                        <w:jc w:val="center"/>
                        <w:rPr>
                          <w:rFonts w:cstheme="minorHAnsi"/>
                          <w:iCs/>
                          <w:noProof/>
                          <w:sz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t xml:space="preserve">Slika </w:t>
                      </w:r>
                      <w:fldSimple w:instr=" SEQ Slika \* ARABIC ">
                        <w:r w:rsidR="00DC7100">
                          <w:rPr>
                            <w:noProof/>
                          </w:rPr>
                          <w:t>10</w:t>
                        </w:r>
                      </w:fldSimple>
                      <w:r>
                        <w:t xml:space="preserve"> - Mapiranje kolona iz table_input-a u kolone table_output-a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E123A1">
        <w:rPr>
          <w:rFonts w:cstheme="minorHAnsi"/>
          <w:iCs/>
          <w:noProof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inline distT="0" distB="0" distL="0" distR="0">
            <wp:extent cx="5192973" cy="3487880"/>
            <wp:effectExtent l="0" t="0" r="8255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totalno 6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5047" cy="34892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11FC9" w:rsidRPr="00E123A1" w:rsidRDefault="00C11FC9" w:rsidP="00AA15E4">
      <w:pPr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Konkretno, u gore prikazanom primeru, različite datume koje smo selektovali iz tabele </w:t>
      </w:r>
      <w:r w:rsidR="00157586" w:rsidRPr="00157586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upis</w:t>
      </w:r>
      <w:r w:rsidRPr="00E123A1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mapiramo u kolonu </w:t>
      </w:r>
      <w:r w:rsidRPr="00E123A1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datum_vreme, </w:t>
      </w: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dok kolona </w:t>
      </w:r>
      <w:r w:rsidRPr="00E123A1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id </w:t>
      </w: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inkrementalno dobija vrednost, što smo podesili u konfiguraciji baze.</w:t>
      </w:r>
    </w:p>
    <w:p w:rsidR="00AA2862" w:rsidRDefault="00A41794" w:rsidP="00AA15E4">
      <w:p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Transformacija </w:t>
      </w:r>
      <w:r w:rsidRPr="00E123A1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Import_dimensions</w:t>
      </w: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AA2862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1 </w:t>
      </w: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je prikazana na slede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ćoj slici (mapiranje tabela iz operativne baze u tabel</w:t>
      </w:r>
      <w:r w:rsidR="005F4804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e dimenzija skladišta podataka)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:</w:t>
      </w:r>
    </w:p>
    <w:p w:rsidR="00A41794" w:rsidRPr="00E123A1" w:rsidRDefault="00AA2862" w:rsidP="003810BD">
      <w:pPr>
        <w:jc w:val="center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3F040EB" wp14:editId="22F743F3">
                <wp:simplePos x="0" y="0"/>
                <wp:positionH relativeFrom="margin">
                  <wp:align>center</wp:align>
                </wp:positionH>
                <wp:positionV relativeFrom="paragraph">
                  <wp:posOffset>1506220</wp:posOffset>
                </wp:positionV>
                <wp:extent cx="5731510" cy="200025"/>
                <wp:effectExtent l="0" t="0" r="2540" b="9525"/>
                <wp:wrapSquare wrapText="bothSides"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31510" cy="2000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E73DAF" w:rsidRPr="00427C4D" w:rsidRDefault="00E73DAF" w:rsidP="00E73DAF">
                            <w:pPr>
                              <w:pStyle w:val="Caption"/>
                              <w:jc w:val="center"/>
                              <w:rPr>
                                <w:rFonts w:cstheme="minorHAnsi"/>
                                <w:iCs/>
                                <w:noProof/>
                                <w:sz w:val="20"/>
                                <w:lang w:val="sr-Latn-R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t xml:space="preserve">Slika </w:t>
                            </w:r>
                            <w:fldSimple w:instr=" SEQ Slika \* ARABIC ">
                              <w:r w:rsidR="00DC7100">
                                <w:rPr>
                                  <w:noProof/>
                                </w:rPr>
                                <w:t>11</w:t>
                              </w:r>
                            </w:fldSimple>
                            <w:r>
                              <w:t xml:space="preserve"> - Transformacija - import dimensions</w:t>
                            </w:r>
                            <w:r w:rsidR="00AA2862">
                              <w:t xml:space="preserve">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F040EB" id="Text Box 34" o:spid="_x0000_s1028" type="#_x0000_t202" style="position:absolute;left:0;text-align:left;margin-left:0;margin-top:118.6pt;width:451.3pt;height:15.75pt;z-index:251663360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" stroked="f">
                <v:textbox inset="0,0,0,0">
                  <w:txbxContent>
                    <w:p w:rsidR="00E73DAF" w:rsidRPr="00427C4D" w:rsidRDefault="00E73DAF" w:rsidP="00E73DAF">
                      <w:pPr>
                        <w:pStyle w:val="Caption"/>
                        <w:jc w:val="center"/>
                        <w:rPr>
                          <w:rFonts w:cstheme="minorHAnsi"/>
                          <w:iCs/>
                          <w:noProof/>
                          <w:sz w:val="20"/>
                          <w:lang w:val="sr-Latn-RS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t xml:space="preserve">Slika </w:t>
                      </w:r>
                      <w:fldSimple w:instr=" SEQ Slika \* ARABIC ">
                        <w:r w:rsidR="00DC7100">
                          <w:rPr>
                            <w:noProof/>
                          </w:rPr>
                          <w:t>11</w:t>
                        </w:r>
                      </w:fldSimple>
                      <w:r>
                        <w:t xml:space="preserve"> - Transformacija - import dimensions</w:t>
                      </w:r>
                      <w:r w:rsidR="00AA2862">
                        <w:t xml:space="preserve"> 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E123A1">
        <w:rPr>
          <w:rFonts w:cstheme="minorHAnsi"/>
          <w:iCs/>
          <w:noProof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inline distT="0" distB="0" distL="0" distR="0" wp14:anchorId="4228EB0E" wp14:editId="36CE6136">
            <wp:extent cx="4637515" cy="1412544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totalno 7.png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90" t="7804" r="1619" b="12311"/>
                    <a:stretch/>
                  </pic:blipFill>
                  <pic:spPr bwMode="auto">
                    <a:xfrm>
                      <a:off x="0" y="0"/>
                      <a:ext cx="4652473" cy="1417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15486" w:rsidRDefault="00915486" w:rsidP="00AA15E4">
      <w:p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Primetićemo element koji se nalazi skroz desno na slici (</w:t>
      </w:r>
      <w:r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Execute SQL statement), </w:t>
      </w:r>
      <w:r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koji inicijalizuje datum poslednjeg ažuriranja skladišta podataka:</w:t>
      </w:r>
    </w:p>
    <w:p w:rsidR="00E73DAF" w:rsidRDefault="00915486" w:rsidP="00AA2862">
      <w:pPr>
        <w:keepNext/>
        <w:jc w:val="center"/>
      </w:pPr>
      <w:r>
        <w:rPr>
          <w:rFonts w:cstheme="minorHAnsi"/>
          <w:iCs/>
          <w:noProof/>
          <w:color w:val="000000" w:themeColor="text1"/>
          <w:lang w:val="sr-Cyrl-RS"/>
        </w:rPr>
        <w:drawing>
          <wp:inline distT="0" distB="0" distL="0" distR="0">
            <wp:extent cx="4705350" cy="1698511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totalno xx2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09997" cy="1700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5486" w:rsidRDefault="00E73DAF" w:rsidP="00E73DAF">
      <w:pPr>
        <w:pStyle w:val="Caption"/>
        <w:jc w:val="center"/>
      </w:pPr>
      <w:r>
        <w:t xml:space="preserve">Slika </w:t>
      </w:r>
      <w:fldSimple w:instr=" SEQ Slika \* ARABIC ">
        <w:r w:rsidR="00DC7100">
          <w:rPr>
            <w:noProof/>
          </w:rPr>
          <w:t>12</w:t>
        </w:r>
      </w:fldSimple>
      <w:r>
        <w:t xml:space="preserve"> - Azuriranje datuma poslednje izmene</w:t>
      </w:r>
    </w:p>
    <w:p w:rsidR="003810BD" w:rsidRDefault="003810BD" w:rsidP="003810BD">
      <w:pPr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3810BD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 xml:space="preserve">Nakon što smo napunili podacima </w:t>
      </w:r>
      <w:r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tabelu </w:t>
      </w:r>
      <w:r w:rsidR="000F10F4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opstina</w:t>
      </w:r>
      <w:r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, možemo popuniti i tabelu u kojoj postoji strani ključ koji refencira na ovu tabelu, odnosno tabelu</w:t>
      </w:r>
      <w:r w:rsidR="000F10F4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mesto</w:t>
      </w:r>
      <w:r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.</w:t>
      </w:r>
    </w:p>
    <w:p w:rsidR="003810BD" w:rsidRDefault="003810BD" w:rsidP="003810BD">
      <w:pPr>
        <w:keepNext/>
        <w:jc w:val="center"/>
      </w:pPr>
      <w:r>
        <w:rPr>
          <w:rFonts w:cstheme="minorHAnsi"/>
          <w:iCs/>
          <w:noProof/>
          <w:color w:val="000000" w:themeColor="text1"/>
        </w:rPr>
        <w:drawing>
          <wp:inline distT="0" distB="0" distL="0" distR="0">
            <wp:extent cx="1866791" cy="636216"/>
            <wp:effectExtent l="0" t="0" r="635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totalno - 3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791" cy="6362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C60EB" w:rsidRPr="000F10F4" w:rsidRDefault="003810BD" w:rsidP="000F10F4">
      <w:pPr>
        <w:pStyle w:val="Caption"/>
        <w:jc w:val="center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fldSimple w:instr=" SEQ Slika \* ARABIC ">
        <w:r w:rsidR="00DC7100">
          <w:rPr>
            <w:noProof/>
          </w:rPr>
          <w:t>13</w:t>
        </w:r>
      </w:fldSimple>
      <w:r>
        <w:t xml:space="preserve"> – Transformacija import dimensions 2</w:t>
      </w:r>
    </w:p>
    <w:p w:rsidR="00570751" w:rsidRDefault="00736892" w:rsidP="0032289E">
      <w:pPr>
        <w:spacing w:after="60" w:line="240" w:lineRule="auto"/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Nakon što smo popunili tabele dimenzija, možemo popuniti i tabele koje sadrže strane ključeve ka ovim tabelama</w:t>
      </w:r>
      <w:r w:rsidR="00FF2A0F"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, odnosno tabelu podataka,</w:t>
      </w:r>
      <w:r w:rsidR="000F10F4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0F10F4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upis</w:t>
      </w:r>
      <w:r w:rsidR="00FF2A0F" w:rsidRPr="00E123A1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.</w:t>
      </w:r>
      <w:r w:rsidR="00FF2A0F"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Tabelu </w:t>
      </w:r>
      <w:r w:rsidR="000F10F4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upis </w:t>
      </w:r>
      <w:r w:rsidR="0032289E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punimo na sličan način kao i tabele dimenzija – složenijim SQL upitom kojim filtriramo podatke od interesa u skladištu podataka, koji je prikazan na slici ispod: </w:t>
      </w:r>
    </w:p>
    <w:p w:rsidR="005D5DED" w:rsidRDefault="0032289E" w:rsidP="005D5DED">
      <w:pPr>
        <w:keepNext/>
        <w:spacing w:after="60" w:line="240" w:lineRule="auto"/>
        <w:jc w:val="center"/>
      </w:pPr>
      <w:r>
        <w:rPr>
          <w:rFonts w:cstheme="minorHAnsi"/>
          <w:iCs/>
          <w:noProof/>
          <w:color w:val="000000" w:themeColor="text1"/>
          <w:lang w:val="sr-Latn-RS"/>
        </w:rPr>
        <w:drawing>
          <wp:inline distT="0" distB="0" distL="0" distR="0">
            <wp:extent cx="5522276" cy="2523744"/>
            <wp:effectExtent l="0" t="0" r="254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totalno - 4.png"/>
                    <pic:cNvPicPr/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4533"/>
                    <a:stretch/>
                  </pic:blipFill>
                  <pic:spPr bwMode="auto">
                    <a:xfrm>
                      <a:off x="0" y="0"/>
                      <a:ext cx="5529889" cy="25272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C60EB" w:rsidRPr="00E123A1" w:rsidRDefault="005D5DED" w:rsidP="000F10F4">
      <w:pPr>
        <w:pStyle w:val="Caption"/>
        <w:jc w:val="center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fldSimple w:instr=" SEQ Slika \* ARABIC ">
        <w:r w:rsidR="00DC7100">
          <w:rPr>
            <w:noProof/>
          </w:rPr>
          <w:t>14</w:t>
        </w:r>
      </w:fldSimple>
      <w:r>
        <w:t xml:space="preserve"> – Upit kojim se dobijaju potrebni podaci za tabelu </w:t>
      </w:r>
      <w:r w:rsidR="00157586">
        <w:t>upis</w:t>
      </w:r>
    </w:p>
    <w:p w:rsidR="00702ED8" w:rsidRDefault="00702ED8" w:rsidP="00AA15E4">
      <w:pPr>
        <w:jc w:val="both"/>
        <w:rPr>
          <w:rFonts w:cstheme="minorHAnsi"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874ECA" w:rsidRPr="00FA0724" w:rsidRDefault="00874ECA" w:rsidP="00AA15E4">
      <w:pPr>
        <w:jc w:val="both"/>
        <w:rPr>
          <w:rFonts w:cstheme="minorHAnsi"/>
          <w:iCs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Fonts w:cstheme="minorHAnsi"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Kako</w:t>
      </w:r>
      <w:r w:rsidRPr="00E123A1">
        <w:rPr>
          <w:rFonts w:cstheme="minorHAnsi"/>
          <w:iCs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Pr="00E123A1">
        <w:rPr>
          <w:rFonts w:cstheme="minorHAnsi"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popuniti skladište podacima koji se unose nakon totalnog punjenja?</w:t>
      </w:r>
      <w:r w:rsidRPr="00E123A1">
        <w:rPr>
          <w:rFonts w:cstheme="minorHAnsi"/>
          <w:iCs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</w:p>
    <w:p w:rsidR="00874ECA" w:rsidRPr="00E123A1" w:rsidRDefault="00874ECA" w:rsidP="00AA15E4">
      <w:pPr>
        <w:jc w:val="both"/>
        <w:rPr>
          <w:rFonts w:cstheme="minorHAnsi"/>
          <w:iCs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Fonts w:cstheme="minorHAnsi"/>
          <w:iCs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Naravno, operativna baza podataka se stalno puni novim podacima (brisanje podataka ćemo zanemariti u ovom primeru). Samim tim, moramo imati način da podatke, koji su dodati u operativinu bazu nakon totalnog punjenja, dodamo i u skladište podataka. Taj proces nazivamo inkrementalnim punjenjem. Kao i kod totalnog punjenja, proces se sastoji iz inkrementalnog punjenja tabele dimenzija, a zatim inkrementalnog punjenja tabele podataka (tabel</w:t>
      </w:r>
      <w:r w:rsidR="00C17BA9">
        <w:rPr>
          <w:rFonts w:cstheme="minorHAnsi"/>
          <w:iCs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e</w:t>
      </w:r>
      <w:r w:rsidR="000C60EB">
        <w:rPr>
          <w:rFonts w:cstheme="minorHAnsi"/>
          <w:i/>
          <w:iCs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1D00EA">
        <w:rPr>
          <w:rFonts w:cstheme="minorHAnsi"/>
          <w:i/>
          <w:iCs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upisa</w:t>
      </w:r>
      <w:r w:rsidRPr="00E123A1">
        <w:rPr>
          <w:rFonts w:cstheme="minorHAnsi"/>
          <w:iCs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).</w:t>
      </w:r>
    </w:p>
    <w:p w:rsidR="00FA0724" w:rsidRDefault="00874ECA" w:rsidP="000C60EB">
      <w:pPr>
        <w:keepNext/>
        <w:jc w:val="center"/>
      </w:pPr>
      <w:r w:rsidRPr="00E123A1">
        <w:rPr>
          <w:rFonts w:cstheme="minorHAnsi"/>
          <w:iCs/>
          <w:noProof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inline distT="0" distB="0" distL="0" distR="0">
            <wp:extent cx="6107373" cy="65053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nkrementalno 0.png"/>
                    <pic:cNvPicPr/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017" b="11554"/>
                    <a:stretch/>
                  </pic:blipFill>
                  <pic:spPr bwMode="auto">
                    <a:xfrm>
                      <a:off x="0" y="0"/>
                      <a:ext cx="6181480" cy="6584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A0724" w:rsidRPr="00FA0724" w:rsidRDefault="00FA0724" w:rsidP="00490C09">
      <w:pPr>
        <w:pStyle w:val="Caption"/>
        <w:jc w:val="center"/>
      </w:pPr>
      <w:r>
        <w:t xml:space="preserve">Slika </w:t>
      </w:r>
      <w:fldSimple w:instr=" SEQ Slika \* ARABIC ">
        <w:r w:rsidR="00DC7100">
          <w:rPr>
            <w:noProof/>
          </w:rPr>
          <w:t>15</w:t>
        </w:r>
      </w:fldSimple>
      <w:r>
        <w:t xml:space="preserve"> </w:t>
      </w:r>
      <w:r w:rsidRPr="000F71BA">
        <w:t xml:space="preserve"> -</w:t>
      </w:r>
      <w:r>
        <w:t>Redosled izvršavanja transformacija tokom inkrementalnog punjenja</w:t>
      </w:r>
    </w:p>
    <w:p w:rsidR="001B1B25" w:rsidRPr="00E123A1" w:rsidRDefault="00420B4E" w:rsidP="00AA15E4">
      <w:pPr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Inkremetalno punjenje dimenzija je implementirano skoro identično kao totalno punjenje (element </w:t>
      </w:r>
      <w:r w:rsidRPr="00E123A1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Table input 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filtrira podatke koji su nam potrebni, dok u elementu </w:t>
      </w:r>
      <w:r w:rsidRPr="00E123A1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Table output 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mapiramo dobijene podatke</w:t>
      </w:r>
      <w:r w:rsidR="001B1B25"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iz tabela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operativne baze u </w:t>
      </w:r>
      <w:r w:rsidR="001B1B25"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podatke tabela skladišta podataka). Primer inkremenatlnog punjenja tabele </w:t>
      </w:r>
      <w:r w:rsidR="001D00EA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profil</w:t>
      </w:r>
      <w:r w:rsidR="001B1B25" w:rsidRPr="00E123A1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1B1B25"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vidimo na sledećoj slici:</w:t>
      </w:r>
    </w:p>
    <w:p w:rsidR="00FA0724" w:rsidRDefault="001B1B25" w:rsidP="000C60EB">
      <w:pPr>
        <w:keepNext/>
        <w:jc w:val="center"/>
      </w:pPr>
      <w:r w:rsidRPr="00E123A1">
        <w:rPr>
          <w:rFonts w:cstheme="minorHAnsi"/>
          <w:iCs/>
          <w:noProof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drawing>
          <wp:inline distT="0" distB="0" distL="0" distR="0">
            <wp:extent cx="5599216" cy="2186361"/>
            <wp:effectExtent l="0" t="0" r="1905" b="444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nkrementalno 1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9216" cy="21863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4ECA" w:rsidRPr="00E123A1" w:rsidRDefault="00FA0724" w:rsidP="00FA0724">
      <w:pPr>
        <w:pStyle w:val="Caption"/>
        <w:jc w:val="center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fldSimple w:instr=" SEQ Slika \* ARABIC ">
        <w:r w:rsidR="00DC7100">
          <w:rPr>
            <w:noProof/>
          </w:rPr>
          <w:t>16</w:t>
        </w:r>
      </w:fldSimple>
      <w:r>
        <w:t xml:space="preserve"> - Upit za dobijanje podataka koji su ubačeni u operativnu bazu nakon poslednjeg ažuriranja skladišta 1</w:t>
      </w:r>
    </w:p>
    <w:p w:rsidR="001B1B25" w:rsidRPr="00B34F74" w:rsidRDefault="001B1B25" w:rsidP="00AA15E4">
      <w:p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SQL upitom vršimo selekciju onih redova </w:t>
      </w:r>
      <w:r w:rsidR="00FC5285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koji su kreirani nakon poslednjeg ažuriranja skladišta podataka. (</w:t>
      </w:r>
      <w:r w:rsidR="00B34F74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vrednost kolone</w:t>
      </w:r>
      <w:r w:rsidR="00FC5285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FC5285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datum_kreiranja</w:t>
      </w:r>
      <w:r w:rsidR="00B34F74">
        <w:rPr>
          <w:rStyle w:val="SubtleEmphasis"/>
          <w:rFonts w:cstheme="minorHAnsi"/>
          <w:color w:val="000000" w:themeColor="text1"/>
          <w:lang w:val="sr-Cyrl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B34F74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je noviji datum od datuma poslednje izmene)</w:t>
      </w:r>
    </w:p>
    <w:p w:rsidR="001B1B25" w:rsidRPr="00E123A1" w:rsidRDefault="001B1B25" w:rsidP="00AA15E4">
      <w:pPr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Inkrementalno punjenje tabele podataka, odnosno tabele</w:t>
      </w:r>
      <w:r w:rsidR="001D00EA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1D00EA">
        <w:rPr>
          <w:rFonts w:cstheme="minorHAnsi"/>
          <w:i/>
          <w:iCs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upis</w:t>
      </w: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, vršimo na sličan način kao drugi primer totalnog punjenja (složeniji SQL upit):</w:t>
      </w:r>
    </w:p>
    <w:p w:rsidR="00FA0724" w:rsidRDefault="001B1B25" w:rsidP="000C60EB">
      <w:pPr>
        <w:keepNext/>
        <w:jc w:val="center"/>
      </w:pPr>
      <w:r w:rsidRPr="00E123A1">
        <w:rPr>
          <w:rFonts w:cstheme="minorHAnsi"/>
          <w:iCs/>
          <w:noProof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inline distT="0" distB="0" distL="0" distR="0">
            <wp:extent cx="4806087" cy="2600288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nkrementalno 2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2996" cy="26040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B1B25" w:rsidRPr="00E123A1" w:rsidRDefault="00FA0724" w:rsidP="00FA0724">
      <w:pPr>
        <w:pStyle w:val="Caption"/>
        <w:jc w:val="center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fldSimple w:instr=" SEQ Slika \* ARABIC ">
        <w:r w:rsidR="00DC7100">
          <w:rPr>
            <w:noProof/>
          </w:rPr>
          <w:t>17</w:t>
        </w:r>
      </w:fldSimple>
      <w:r>
        <w:t xml:space="preserve"> - Upit za dobijanje podataka koji su ubačeni u operativnu bazu nakon poslednjeg ažuriranja skladišta - 2</w:t>
      </w:r>
    </w:p>
    <w:p w:rsidR="001B1B25" w:rsidRPr="00E123A1" w:rsidRDefault="001B1B25" w:rsidP="00AA15E4">
      <w:pPr>
        <w:jc w:val="both"/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Najpre smo tabelu </w:t>
      </w:r>
      <w:r w:rsidR="001D00EA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upis </w:t>
      </w: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spojili sa tabelom </w:t>
      </w:r>
      <w:r w:rsidRPr="00E123A1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datum </w:t>
      </w: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(iz skladišta podataka) po koloni </w:t>
      </w:r>
      <w:r w:rsidR="001D00EA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datum</w:t>
      </w:r>
      <w:r w:rsidRPr="00E123A1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,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zatim filtrirali one</w:t>
      </w:r>
      <w:r w:rsidR="00915486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uplate koje su izvršene nakon poslednjeg ažuriranja skladišta podataka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, i na kraju proširili </w:t>
      </w:r>
      <w:r w:rsidR="004D2161"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filtrirane redove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sa </w:t>
      </w:r>
      <w:r w:rsidR="000F213F"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potrebnim </w:t>
      </w:r>
      <w:r w:rsidR="001D00EA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podacima iz tabela </w:t>
      </w:r>
      <w:r w:rsidR="001D00EA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matopod, </w:t>
      </w:r>
      <w:r w:rsidR="001D00EA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odnosno tabele </w:t>
      </w:r>
      <w:r w:rsidR="001D00EA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predracun_</w:t>
      </w:r>
      <w:bookmarkStart w:id="1" w:name="_GoBack"/>
      <w:bookmarkEnd w:id="1"/>
      <w:r w:rsidR="001D00EA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skolarine</w:t>
      </w:r>
      <w:r w:rsidRPr="00E123A1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.</w:t>
      </w:r>
    </w:p>
    <w:p w:rsidR="000F213F" w:rsidRPr="00E123A1" w:rsidRDefault="00330901" w:rsidP="00AA15E4">
      <w:pPr>
        <w:tabs>
          <w:tab w:val="left" w:pos="2085"/>
        </w:tabs>
        <w:jc w:val="both"/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ab/>
      </w:r>
    </w:p>
    <w:p w:rsidR="00FA0724" w:rsidRPr="00FA0724" w:rsidRDefault="00DB617E" w:rsidP="00AA15E4">
      <w:pPr>
        <w:jc w:val="both"/>
        <w:rPr>
          <w:rFonts w:cstheme="minorHAnsi"/>
          <w:i/>
          <w:iCs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br w:type="page"/>
      </w:r>
      <w:r w:rsidR="00330901" w:rsidRPr="00E123A1">
        <w:rPr>
          <w:rFonts w:cstheme="minorHAnsi"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Kako</w:t>
      </w:r>
      <w:r w:rsidR="00330901" w:rsidRPr="00E123A1">
        <w:rPr>
          <w:rFonts w:cstheme="minorHAnsi"/>
          <w:iCs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efikasno </w:t>
      </w:r>
      <w:r w:rsidR="00330901" w:rsidRPr="00E123A1">
        <w:rPr>
          <w:rFonts w:cstheme="minorHAnsi"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vršiti upite nad podacima se nalaze u skladištu podataka?</w:t>
      </w:r>
      <w:r w:rsidR="00330901" w:rsidRPr="00E123A1">
        <w:rPr>
          <w:rFonts w:cstheme="minorHAnsi"/>
          <w:iCs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</w:p>
    <w:p w:rsidR="00DB617E" w:rsidRPr="00E123A1" w:rsidRDefault="00330901" w:rsidP="00AA15E4">
      <w:pPr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Najpre</w:t>
      </w:r>
      <w:r w:rsidR="00DB617E"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, moramo kreirati logički model pomoću alata Mondrian Schema Workbench-a i PostgreSQL servera. Da bi ta konekcija bila moguca, potrebno je ubaciti drajver, koji ćete preuzeti na sledećem </w:t>
      </w:r>
      <w:hyperlink r:id="rId26" w:history="1">
        <w:r w:rsidR="00DB617E" w:rsidRPr="009D58BC">
          <w:rPr>
            <w:rStyle w:val="Hyperlink"/>
            <w:rFonts w:cstheme="minorHAnsi"/>
            <w:color w:val="4472C4" w:themeColor="accent1"/>
            <w14:shadow w14:blurRad="38100" w14:dist="19050" w14:dir="2700000" w14:sx="100000" w14:sy="100000" w14:kx="0" w14:ky="0" w14:algn="tl">
              <w14:schemeClr w14:val="dk1">
                <w14:alpha w14:val="60000"/>
              </w14:schemeClr>
            </w14:shadow>
            <w14:textOutline w14:w="0" w14:cap="flat" w14:cmpd="sng" w14:algn="ctr">
              <w14:noFill/>
              <w14:prstDash w14:val="solid"/>
              <w14:round/>
            </w14:textOutline>
          </w:rPr>
          <w:t>linku</w:t>
        </w:r>
      </w:hyperlink>
      <w:r w:rsidR="00DB617E"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, u folder </w:t>
      </w:r>
      <w:r w:rsidR="00DB617E" w:rsidRPr="00E123A1">
        <w:rPr>
          <w:rStyle w:val="SubtleEmphasis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drivers</w:t>
      </w:r>
      <w:r w:rsidR="00DB617E"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Schema Workbench alata. Kreiranje logičkog modela je detaljno opisan u </w:t>
      </w:r>
      <w:hyperlink r:id="rId27" w:history="1">
        <w:r w:rsidR="00DB617E" w:rsidRPr="009D58BC">
          <w:rPr>
            <w:rStyle w:val="Hyperlink"/>
            <w:rFonts w:cstheme="minorHAnsi"/>
            <w:color w:val="4472C4" w:themeColor="accent1"/>
            <w14:shadow w14:blurRad="38100" w14:dist="19050" w14:dir="2700000" w14:sx="100000" w14:sy="100000" w14:kx="0" w14:ky="0" w14:algn="tl">
              <w14:schemeClr w14:val="dk1">
                <w14:alpha w14:val="60000"/>
              </w14:schemeClr>
            </w14:shadow>
            <w14:textOutline w14:w="0" w14:cap="flat" w14:cmpd="sng" w14:algn="ctr">
              <w14:noFill/>
              <w14:prstDash w14:val="solid"/>
              <w14:round/>
            </w14:textOutline>
          </w:rPr>
          <w:t>primeru sa sajta</w:t>
        </w:r>
      </w:hyperlink>
      <w:r w:rsidR="00DB617E"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, te kroz ovaj primer nećemo ulaziti u najsitnije detalje kreiranja logičkog modela.</w:t>
      </w:r>
    </w:p>
    <w:p w:rsidR="00DB617E" w:rsidRPr="00E123A1" w:rsidRDefault="00DB617E" w:rsidP="00AA15E4">
      <w:pPr>
        <w:jc w:val="both"/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Kao i kod kreiranja transformacija za punjenje, prvo moramo uspostaviti konekciju sa bazom na PostgreSQL serveru, što je p</w:t>
      </w:r>
      <w:r w:rsidR="009D58BC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rikazano </w:t>
      </w:r>
      <w:r w:rsidRPr="00E123A1">
        <w:rPr>
          <w:rStyle w:val="SubtleEmphasis"/>
          <w:rFonts w:cstheme="minorHAnsi"/>
          <w:i w:val="0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na slikama ispod. </w:t>
      </w:r>
    </w:p>
    <w:p w:rsidR="00DB617E" w:rsidRPr="00E123A1" w:rsidRDefault="00DB617E" w:rsidP="005D5DED">
      <w:pPr>
        <w:jc w:val="center"/>
        <w:rPr>
          <w:rFonts w:cstheme="minorHAnsi"/>
          <w:iCs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Fonts w:cstheme="minorHAnsi"/>
          <w:iCs/>
          <w:noProof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inline distT="0" distB="0" distL="0" distR="0">
            <wp:extent cx="5731510" cy="1024128"/>
            <wp:effectExtent l="0" t="0" r="2540" b="508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mdx 0.png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31510" cy="10241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A0724" w:rsidRDefault="00DB617E" w:rsidP="005D5DED">
      <w:pPr>
        <w:keepNext/>
        <w:jc w:val="center"/>
      </w:pPr>
      <w:r w:rsidRPr="00E123A1">
        <w:rPr>
          <w:rFonts w:cstheme="minorHAnsi"/>
          <w:iCs/>
          <w:noProof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inline distT="0" distB="0" distL="0" distR="0">
            <wp:extent cx="4869895" cy="4526549"/>
            <wp:effectExtent l="0" t="0" r="6985" b="762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mdx 1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9895" cy="45265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F213F" w:rsidRPr="00E123A1" w:rsidRDefault="00FA0724" w:rsidP="00FA0724">
      <w:pPr>
        <w:pStyle w:val="Caption"/>
        <w:jc w:val="center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fldSimple w:instr=" SEQ Slika \* ARABIC ">
        <w:r w:rsidR="00DC7100">
          <w:rPr>
            <w:noProof/>
          </w:rPr>
          <w:t>18</w:t>
        </w:r>
      </w:fldSimple>
      <w:r>
        <w:t xml:space="preserve"> - Kreiranje konekcije u Schema Workbench alatu</w:t>
      </w:r>
    </w:p>
    <w:p w:rsidR="00DB617E" w:rsidRPr="00E123A1" w:rsidRDefault="00DB617E" w:rsidP="00AA15E4">
      <w:p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DB617E" w:rsidRPr="00E123A1" w:rsidRDefault="00DB617E" w:rsidP="00AA15E4">
      <w:p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DB617E" w:rsidRPr="00E123A1" w:rsidRDefault="00DB617E" w:rsidP="00AA15E4">
      <w:p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FA0724" w:rsidRPr="00E123A1" w:rsidRDefault="00FA0724" w:rsidP="00AA15E4">
      <w:p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9170FC" w:rsidRPr="00E123A1" w:rsidRDefault="009170FC" w:rsidP="00AA15E4">
      <w:p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Postupak kreiranja šeme (logičkog modela) se sastoji od:</w:t>
      </w:r>
    </w:p>
    <w:p w:rsidR="009170FC" w:rsidRPr="00E123A1" w:rsidRDefault="009170FC" w:rsidP="00AA15E4">
      <w:pPr>
        <w:pStyle w:val="ListParagraph"/>
        <w:numPr>
          <w:ilvl w:val="0"/>
          <w:numId w:val="3"/>
        </w:num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kreiranja </w:t>
      </w:r>
      <w:r w:rsidRPr="00E123A1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dimenzija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(logičko predstavljanje tabela dimenzija)</w:t>
      </w:r>
    </w:p>
    <w:p w:rsidR="009170FC" w:rsidRPr="00E123A1" w:rsidRDefault="009170FC" w:rsidP="00AA15E4">
      <w:pPr>
        <w:pStyle w:val="ListParagraph"/>
        <w:numPr>
          <w:ilvl w:val="0"/>
          <w:numId w:val="3"/>
        </w:num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kreiranja </w:t>
      </w:r>
      <w:r w:rsidRPr="00E123A1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kocki 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(logičko predstavljanje tabela podataka)</w:t>
      </w:r>
    </w:p>
    <w:p w:rsidR="009170FC" w:rsidRPr="00E123A1" w:rsidRDefault="009170FC" w:rsidP="00AA15E4">
      <w:p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Svaka dimenzija mora imati referencu na tabelu</w:t>
      </w:r>
      <w:r w:rsidR="00622EF5"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skladišta podataka:</w:t>
      </w:r>
    </w:p>
    <w:p w:rsidR="00FA0724" w:rsidRDefault="00DB617E" w:rsidP="00FA0724">
      <w:pPr>
        <w:keepNext/>
        <w:jc w:val="both"/>
      </w:pPr>
      <w:r w:rsidRPr="00E123A1">
        <w:rPr>
          <w:rFonts w:cstheme="minorHAnsi"/>
          <w:iCs/>
          <w:noProof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inline distT="0" distB="0" distL="0" distR="0">
            <wp:extent cx="5731510" cy="2908935"/>
            <wp:effectExtent l="0" t="0" r="2540" b="571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mdx 2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08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70FC" w:rsidRPr="00E123A1" w:rsidRDefault="00FA0724" w:rsidP="00FA0724">
      <w:pPr>
        <w:pStyle w:val="Caption"/>
        <w:jc w:val="center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fldSimple w:instr=" SEQ Slika \* ARABIC ">
        <w:r w:rsidR="00DC7100">
          <w:rPr>
            <w:noProof/>
          </w:rPr>
          <w:t>19</w:t>
        </w:r>
      </w:fldSimple>
      <w:r>
        <w:t xml:space="preserve"> - kreiranje dimenzije - tabela</w:t>
      </w:r>
    </w:p>
    <w:p w:rsidR="00622EF5" w:rsidRPr="00E123A1" w:rsidRDefault="00622EF5" w:rsidP="00AA15E4">
      <w:pPr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Zatim, za svaku kolonu tabele dimenzije je potrebno napraviti po jedan nivo na sledeći način: </w:t>
      </w:r>
    </w:p>
    <w:p w:rsidR="00FA0724" w:rsidRDefault="009170FC" w:rsidP="00FA0724">
      <w:pPr>
        <w:keepNext/>
        <w:jc w:val="both"/>
      </w:pPr>
      <w:r w:rsidRPr="00E123A1">
        <w:rPr>
          <w:rFonts w:cstheme="minorHAnsi"/>
          <w:iCs/>
          <w:noProof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inline distT="0" distB="0" distL="0" distR="0">
            <wp:extent cx="5731510" cy="2962910"/>
            <wp:effectExtent l="0" t="0" r="2540" b="889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mdx 3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62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70FC" w:rsidRPr="00E123A1" w:rsidRDefault="00FA0724" w:rsidP="00FA0724">
      <w:pPr>
        <w:pStyle w:val="Caption"/>
        <w:jc w:val="center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fldSimple w:instr=" SEQ Slika \* ARABIC ">
        <w:r w:rsidR="00DC7100">
          <w:rPr>
            <w:noProof/>
          </w:rPr>
          <w:t>20</w:t>
        </w:r>
      </w:fldSimple>
      <w:r>
        <w:t xml:space="preserve">  - kreiranje dimenzije - nivo</w:t>
      </w:r>
    </w:p>
    <w:p w:rsidR="00622EF5" w:rsidRPr="00E123A1" w:rsidRDefault="00622EF5" w:rsidP="00AA15E4">
      <w:p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622EF5" w:rsidRPr="00E123A1" w:rsidRDefault="00622EF5" w:rsidP="00AA15E4">
      <w:p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Nakon kreiranja reference na tabelu i nivoa za svaku kolonu tabele dimenzija, vraćamo se na hijerarhiju, dajemo joj ime i postavljamo primarni ključ.</w:t>
      </w:r>
    </w:p>
    <w:p w:rsidR="00FA0724" w:rsidRDefault="009170FC" w:rsidP="00FA0724">
      <w:pPr>
        <w:keepNext/>
        <w:jc w:val="both"/>
      </w:pPr>
      <w:r w:rsidRPr="00E123A1">
        <w:rPr>
          <w:rFonts w:cstheme="minorHAnsi"/>
          <w:iCs/>
          <w:noProof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drawing>
          <wp:inline distT="0" distB="0" distL="0" distR="0">
            <wp:extent cx="5731510" cy="3237230"/>
            <wp:effectExtent l="0" t="0" r="2540" b="127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mdx 4.png"/>
                    <pic:cNvPicPr/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151"/>
                    <a:stretch/>
                  </pic:blipFill>
                  <pic:spPr bwMode="auto">
                    <a:xfrm>
                      <a:off x="0" y="0"/>
                      <a:ext cx="5731510" cy="32372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170FC" w:rsidRPr="00E123A1" w:rsidRDefault="00FA0724" w:rsidP="00FA0724">
      <w:pPr>
        <w:pStyle w:val="Caption"/>
        <w:jc w:val="center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fldSimple w:instr=" SEQ Slika \* ARABIC ">
        <w:r w:rsidR="00DC7100">
          <w:rPr>
            <w:noProof/>
          </w:rPr>
          <w:t>21</w:t>
        </w:r>
      </w:fldSimple>
      <w:r>
        <w:t xml:space="preserve"> - kreiranje tabele - hijerarhija</w:t>
      </w:r>
    </w:p>
    <w:p w:rsidR="0098476B" w:rsidRDefault="00622EF5" w:rsidP="00AA15E4">
      <w:p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Prethodni postupak treba ponoviti za sve tabele dimenzija iz skladišta podataka :</w:t>
      </w:r>
      <w:r w:rsidR="00D87603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D87603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nacin_upisa</w:t>
      </w:r>
      <w:r w:rsidR="005D5DED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, </w:t>
      </w:r>
      <w:r w:rsidR="00D87603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profil, skolska_godina i</w:t>
      </w:r>
      <w:r w:rsidR="00D87603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D87603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godina_studija</w:t>
      </w:r>
      <w:r w:rsidR="00F44E38"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.</w:t>
      </w:r>
    </w:p>
    <w:p w:rsidR="0098476B" w:rsidRPr="0098476B" w:rsidRDefault="0098476B" w:rsidP="0098476B">
      <w:p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Tabela dimenzije čije se logičko predstavljanje razlikuje od prethodno opisanog jeste tabela </w:t>
      </w:r>
      <w:r w:rsidR="00D87603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mesto</w:t>
      </w:r>
      <w:r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, kod koje imamo spajanje tabela </w:t>
      </w:r>
      <w:r w:rsidR="00D87603" w:rsidRPr="00D87603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mesto</w:t>
      </w:r>
      <w:r w:rsidR="00D87603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i </w:t>
      </w:r>
      <w:r w:rsidR="00D87603" w:rsidRPr="00D87603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opstina</w:t>
      </w:r>
      <w:r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. Umesto dodavanja tabele u okviru hijerarhije, dodajemo spajanje (</w:t>
      </w:r>
      <w:r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join</w:t>
      </w:r>
      <w:r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) čija svojstva postavimo kao što je prikazano na slici ispod:</w:t>
      </w:r>
    </w:p>
    <w:p w:rsidR="0098476B" w:rsidRDefault="008F4614" w:rsidP="00D87603">
      <w:pPr>
        <w:keepNext/>
        <w:jc w:val="center"/>
      </w:pPr>
      <w:r>
        <w:rPr>
          <w:rFonts w:cstheme="minorHAnsi"/>
          <w:iCs/>
          <w:noProof/>
          <w:color w:val="000000" w:themeColor="text1"/>
          <w:lang w:val="sr-Latn-RS"/>
        </w:rPr>
        <w:drawing>
          <wp:inline distT="0" distB="0" distL="0" distR="0">
            <wp:extent cx="6032310" cy="2599217"/>
            <wp:effectExtent l="0" t="0" r="6985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xml 2.pn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3929" cy="2599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76B" w:rsidRDefault="0098476B" w:rsidP="0098476B">
      <w:pPr>
        <w:pStyle w:val="Caption"/>
        <w:jc w:val="center"/>
      </w:pPr>
      <w:r>
        <w:t xml:space="preserve">Slika </w:t>
      </w:r>
      <w:fldSimple w:instr=" SEQ Slika \* ARABIC ">
        <w:r w:rsidR="00DC7100">
          <w:rPr>
            <w:noProof/>
          </w:rPr>
          <w:t>22</w:t>
        </w:r>
      </w:fldSimple>
      <w:r>
        <w:t xml:space="preserve"> - Dodavanje spajanja tabela rok i skolska_godina</w:t>
      </w:r>
    </w:p>
    <w:p w:rsidR="0098476B" w:rsidRDefault="0098476B" w:rsidP="0098476B"/>
    <w:p w:rsidR="0098476B" w:rsidRDefault="0098476B" w:rsidP="0098476B"/>
    <w:p w:rsidR="0098476B" w:rsidRDefault="0098476B" w:rsidP="0098476B"/>
    <w:p w:rsidR="00D87603" w:rsidRPr="0098476B" w:rsidRDefault="00D87603" w:rsidP="0098476B"/>
    <w:p w:rsidR="0098476B" w:rsidRPr="0098476B" w:rsidRDefault="0098476B" w:rsidP="00AA15E4">
      <w:pPr>
        <w:jc w:val="both"/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Kao i kod ostalih dimenzija, i kod dimenzije</w:t>
      </w:r>
      <w:r w:rsidR="00D87603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D87603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mesto</w:t>
      </w:r>
      <w:r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, dodajemo nivoe i to za kolonu </w:t>
      </w:r>
      <w:r w:rsidRPr="005D2C50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naziv</w:t>
      </w:r>
      <w:r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D87603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(nivou smo dali ime </w:t>
      </w:r>
      <w:r w:rsidR="00D87603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mesto) </w:t>
      </w:r>
      <w:r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iz </w:t>
      </w:r>
      <w:r w:rsidRPr="0098476B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tabele</w:t>
      </w:r>
      <w:r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D87603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mesto </w:t>
      </w:r>
      <w:r w:rsidR="00D87603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, kolonu</w:t>
      </w:r>
      <w:r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naziv </w:t>
      </w:r>
      <w:r w:rsidRPr="0098476B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iz</w:t>
      </w:r>
      <w:r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Pr="0098476B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tabele</w:t>
      </w:r>
      <w:r w:rsidR="00D87603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opstina </w:t>
      </w:r>
      <w:r w:rsidR="00D87603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(nivou smo dali ime </w:t>
      </w:r>
      <w:r w:rsidR="00D87603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opstina) </w:t>
      </w:r>
      <w:r w:rsidR="00D87603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i kolonu </w:t>
      </w:r>
      <w:r w:rsidR="00D87603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drzava </w:t>
      </w:r>
      <w:r w:rsidR="00D87603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iz tabele </w:t>
      </w:r>
      <w:r w:rsidR="00D87603" w:rsidRPr="005D2C50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opstina</w:t>
      </w:r>
      <w:r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:</w:t>
      </w:r>
    </w:p>
    <w:p w:rsidR="0098476B" w:rsidRDefault="0098476B" w:rsidP="00D87603">
      <w:pPr>
        <w:keepNext/>
        <w:jc w:val="center"/>
      </w:pPr>
      <w:r>
        <w:rPr>
          <w:rFonts w:cstheme="minorHAnsi"/>
          <w:iCs/>
          <w:noProof/>
          <w:color w:val="000000" w:themeColor="text1"/>
          <w:lang w:val="sr-Latn-RS"/>
        </w:rPr>
        <w:drawing>
          <wp:inline distT="0" distB="0" distL="0" distR="0">
            <wp:extent cx="4903033" cy="3193576"/>
            <wp:effectExtent l="0" t="0" r="0" b="6985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xml 3.pn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04984" cy="31948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76B" w:rsidRDefault="0098476B" w:rsidP="0098476B">
      <w:pPr>
        <w:pStyle w:val="Caption"/>
        <w:jc w:val="center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fldSimple w:instr=" SEQ Slika \* ARABIC ">
        <w:r w:rsidR="00DC7100">
          <w:rPr>
            <w:noProof/>
          </w:rPr>
          <w:t>23</w:t>
        </w:r>
      </w:fldSimple>
      <w:r>
        <w:t xml:space="preserve"> - Dodavanje nivoa u dimenziju rok</w:t>
      </w:r>
    </w:p>
    <w:p w:rsidR="0098476B" w:rsidRDefault="0098476B" w:rsidP="00AA15E4">
      <w:p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784182" w:rsidRPr="00E123A1" w:rsidRDefault="00784182" w:rsidP="00AA15E4">
      <w:pPr>
        <w:jc w:val="both"/>
        <w:rPr>
          <w:rFonts w:cstheme="minorHAnsi"/>
          <w:iCs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Nakon kreiranja dimenzija, prelazimo na kreiranje </w:t>
      </w:r>
      <w:r w:rsidRPr="00E123A1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kocki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, </w:t>
      </w:r>
      <w:r w:rsidR="005D2C50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odnosno logičku predstavu tabele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podataka. Kao i </w:t>
      </w:r>
      <w:r w:rsidRPr="00E123A1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dimenzije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, i </w:t>
      </w:r>
      <w:r w:rsidRPr="00E123A1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kocka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mora imati referencu na fizičku tabelu iz skladišta podataka.</w:t>
      </w:r>
    </w:p>
    <w:p w:rsidR="00FA0724" w:rsidRDefault="009170FC" w:rsidP="0098476B">
      <w:pPr>
        <w:keepNext/>
        <w:jc w:val="center"/>
      </w:pPr>
      <w:r w:rsidRPr="00E123A1">
        <w:rPr>
          <w:rFonts w:cstheme="minorHAnsi"/>
          <w:iCs/>
          <w:noProof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inline distT="0" distB="0" distL="0" distR="0">
            <wp:extent cx="5391902" cy="1661237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mdx 6.pn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1902" cy="16612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58BC" w:rsidRDefault="00FA0724" w:rsidP="001227E6">
      <w:pPr>
        <w:pStyle w:val="Caption"/>
        <w:jc w:val="center"/>
      </w:pPr>
      <w:r>
        <w:t xml:space="preserve">Slika </w:t>
      </w:r>
      <w:fldSimple w:instr=" SEQ Slika \* ARABIC ">
        <w:r w:rsidR="00DC7100">
          <w:rPr>
            <w:noProof/>
          </w:rPr>
          <w:t>24</w:t>
        </w:r>
      </w:fldSimple>
      <w:r>
        <w:t xml:space="preserve"> - kreiranje kocke</w:t>
      </w:r>
    </w:p>
    <w:p w:rsidR="001227E6" w:rsidRDefault="001227E6" w:rsidP="001227E6"/>
    <w:p w:rsidR="001227E6" w:rsidRDefault="001227E6" w:rsidP="001227E6"/>
    <w:p w:rsidR="001227E6" w:rsidRDefault="001227E6" w:rsidP="001227E6"/>
    <w:p w:rsidR="001227E6" w:rsidRDefault="001227E6" w:rsidP="001227E6"/>
    <w:p w:rsidR="001227E6" w:rsidRDefault="001227E6" w:rsidP="001227E6"/>
    <w:p w:rsidR="001227E6" w:rsidRDefault="001227E6" w:rsidP="001227E6"/>
    <w:p w:rsidR="001227E6" w:rsidRDefault="001227E6" w:rsidP="001227E6"/>
    <w:p w:rsidR="005D2C50" w:rsidRPr="001227E6" w:rsidRDefault="005D2C50" w:rsidP="001227E6"/>
    <w:p w:rsidR="00784182" w:rsidRPr="00E123A1" w:rsidRDefault="00F904E9" w:rsidP="00AA15E4">
      <w:p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P</w:t>
      </w:r>
      <w:r w:rsidR="005D2C50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ored reference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na fizičku tabelu, </w:t>
      </w:r>
      <w:r w:rsidRPr="00E123A1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kocka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mora sadržati još dva elementa: </w:t>
      </w:r>
    </w:p>
    <w:p w:rsidR="00F904E9" w:rsidRPr="00E123A1" w:rsidRDefault="00F904E9" w:rsidP="00AA15E4">
      <w:pPr>
        <w:pStyle w:val="ListParagraph"/>
        <w:numPr>
          <w:ilvl w:val="0"/>
          <w:numId w:val="4"/>
        </w:num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dimension_usage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, odnsono reference na već kreirane dimenzije – pored dimenzije potrebno je izabrati koji strani ključ ukazuje na selektovanu dimenziju</w:t>
      </w:r>
    </w:p>
    <w:p w:rsidR="00FA0724" w:rsidRDefault="00784182" w:rsidP="001227E6">
      <w:pPr>
        <w:keepNext/>
        <w:jc w:val="center"/>
      </w:pPr>
      <w:r w:rsidRPr="00E123A1">
        <w:rPr>
          <w:rFonts w:cstheme="minorHAnsi"/>
          <w:iCs/>
          <w:noProof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inline distT="0" distB="0" distL="0" distR="0">
            <wp:extent cx="5731510" cy="2083386"/>
            <wp:effectExtent l="0" t="0" r="254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mdx 7.pn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0833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84182" w:rsidRPr="00E123A1" w:rsidRDefault="00FA0724" w:rsidP="00FA0724">
      <w:pPr>
        <w:pStyle w:val="Caption"/>
        <w:jc w:val="center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fldSimple w:instr=" SEQ Slika \* ARABIC ">
        <w:r w:rsidR="00DC7100">
          <w:rPr>
            <w:noProof/>
          </w:rPr>
          <w:t>25</w:t>
        </w:r>
      </w:fldSimple>
      <w:r>
        <w:t xml:space="preserve"> - kreiranje kocke - upotreba dimenzije</w:t>
      </w:r>
    </w:p>
    <w:p w:rsidR="00F904E9" w:rsidRPr="00E123A1" w:rsidRDefault="00F904E9" w:rsidP="00AA15E4">
      <w:pPr>
        <w:pStyle w:val="ListParagraph"/>
        <w:numPr>
          <w:ilvl w:val="0"/>
          <w:numId w:val="4"/>
        </w:num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Measure</w:t>
      </w:r>
      <w:r w:rsidR="005D2C50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</w:t>
      </w:r>
      <w:r w:rsidRPr="00E123A1">
        <w:rPr>
          <w:rStyle w:val="SubtleEmphasis"/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, </w:t>
      </w:r>
      <w:r w:rsidR="005D2C50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odnosno mere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–</w:t>
      </w:r>
      <w:r w:rsidR="005D2C50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podatke koje želimo da dobije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mo ka</w:t>
      </w:r>
      <w:r w:rsidR="00D87603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o</w:t>
      </w: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rezultat analize</w:t>
      </w:r>
    </w:p>
    <w:p w:rsidR="00FA0724" w:rsidRDefault="009170FC" w:rsidP="001227E6">
      <w:pPr>
        <w:keepNext/>
        <w:jc w:val="center"/>
      </w:pPr>
      <w:r w:rsidRPr="00E123A1">
        <w:rPr>
          <w:rFonts w:cstheme="minorHAnsi"/>
          <w:iCs/>
          <w:noProof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inline distT="0" distB="0" distL="0" distR="0">
            <wp:extent cx="5676913" cy="2534042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mdx 8.pn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913" cy="25340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170FC" w:rsidRPr="00E123A1" w:rsidRDefault="00FA0724" w:rsidP="00FA0724">
      <w:pPr>
        <w:pStyle w:val="Caption"/>
        <w:jc w:val="center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fldSimple w:instr=" SEQ Slika \* ARABIC ">
        <w:r w:rsidR="00DC7100">
          <w:rPr>
            <w:noProof/>
          </w:rPr>
          <w:t>26</w:t>
        </w:r>
      </w:fldSimple>
      <w:r>
        <w:t xml:space="preserve"> - kreiranje kocke - kreiranje mere</w:t>
      </w:r>
    </w:p>
    <w:p w:rsidR="00F904E9" w:rsidRPr="00E123A1" w:rsidRDefault="00F904E9" w:rsidP="00AA15E4">
      <w:p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F904E9" w:rsidRPr="00E123A1" w:rsidRDefault="00F904E9" w:rsidP="00AA15E4">
      <w:p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F904E9" w:rsidRPr="00E123A1" w:rsidRDefault="00F904E9" w:rsidP="00AA15E4">
      <w:pPr>
        <w:jc w:val="both"/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Style w:val="SubtleEmphasis"/>
          <w:rFonts w:cstheme="minorHAnsi"/>
          <w:i w:val="0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br w:type="page"/>
      </w:r>
    </w:p>
    <w:p w:rsidR="00F904E9" w:rsidRPr="00E123A1" w:rsidRDefault="00F904E9" w:rsidP="00AA15E4">
      <w:pPr>
        <w:jc w:val="both"/>
        <w:rPr>
          <w:rFonts w:cstheme="minorHAnsi"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Fonts w:cstheme="minorHAnsi"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MDX upiti, primer i performan</w:t>
      </w:r>
      <w:r w:rsidR="009D58BC">
        <w:rPr>
          <w:rFonts w:cstheme="minorHAnsi"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</w:t>
      </w:r>
      <w:r w:rsidRPr="00E123A1">
        <w:rPr>
          <w:rFonts w:cstheme="minorHAnsi"/>
          <w:color w:val="000000" w:themeColor="text1"/>
          <w:sz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e</w:t>
      </w:r>
    </w:p>
    <w:p w:rsidR="00F904E9" w:rsidRPr="00E123A1" w:rsidRDefault="00F904E9" w:rsidP="00AA15E4">
      <w:pPr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Nakon kreiranog logičkog modela, </w:t>
      </w:r>
      <w:r w:rsidR="007604AA" w:rsidRPr="00E123A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možemo vršiti višedimenzionalne upite </w:t>
      </w:r>
      <w:r w:rsidR="005D2C50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nad skladištem podataka. Prozor</w:t>
      </w:r>
      <w:r w:rsidR="007604AA" w:rsidRPr="00E123A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za pisanje I izvršavanje upita otvaramo preko File &gt; New &gt; MDX Query.</w:t>
      </w:r>
    </w:p>
    <w:p w:rsidR="00FA0724" w:rsidRDefault="00F904E9" w:rsidP="001227E6">
      <w:pPr>
        <w:keepNext/>
        <w:jc w:val="center"/>
      </w:pPr>
      <w:r w:rsidRPr="00E123A1">
        <w:rPr>
          <w:rFonts w:cstheme="minorHAnsi"/>
          <w:noProof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inline distT="0" distB="0" distL="0" distR="0">
            <wp:extent cx="4237630" cy="3057026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mdx 9 - 0.pn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40687" cy="30592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04E9" w:rsidRPr="00E123A1" w:rsidRDefault="00FA0724" w:rsidP="00FA0724">
      <w:pPr>
        <w:pStyle w:val="Caption"/>
        <w:jc w:val="center"/>
        <w:rPr>
          <w:rFonts w:cstheme="minorHAnsi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fldSimple w:instr=" SEQ Slika \* ARABIC ">
        <w:r w:rsidR="00DC7100">
          <w:rPr>
            <w:noProof/>
          </w:rPr>
          <w:t>27</w:t>
        </w:r>
      </w:fldSimple>
      <w:r>
        <w:t xml:space="preserve">  - Otvaranje prozora za pisanje MDX upita</w:t>
      </w:r>
    </w:p>
    <w:p w:rsidR="00AA15E4" w:rsidRDefault="007604AA" w:rsidP="00AA15E4">
      <w:pPr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123A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MDX je detaljno opisan u </w:t>
      </w:r>
      <w:hyperlink r:id="rId39" w:history="1">
        <w:r w:rsidRPr="00E123A1">
          <w:rPr>
            <w:rStyle w:val="Hyperlink"/>
            <w:rFonts w:cstheme="minorHAnsi"/>
            <w:color w:val="000000" w:themeColor="text1"/>
            <w14:shadow w14:blurRad="38100" w14:dist="19050" w14:dir="2700000" w14:sx="100000" w14:sy="100000" w14:kx="0" w14:ky="0" w14:algn="tl">
              <w14:schemeClr w14:val="dk1">
                <w14:alpha w14:val="60000"/>
              </w14:schemeClr>
            </w14:shadow>
            <w14:textOutline w14:w="0" w14:cap="flat" w14:cmpd="sng" w14:algn="ctr">
              <w14:noFill/>
              <w14:prstDash w14:val="solid"/>
              <w14:round/>
            </w14:textOutline>
          </w:rPr>
          <w:t>primeru sa sajta</w:t>
        </w:r>
      </w:hyperlink>
      <w:r w:rsidRPr="00E123A1">
        <w:rPr>
          <w:rStyle w:val="Hyperlink"/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,</w:t>
      </w:r>
      <w:r w:rsidRPr="00E123A1">
        <w:rPr>
          <w:rStyle w:val="Hyperlink"/>
          <w:rFonts w:cstheme="minorHAnsi"/>
          <w:color w:val="000000" w:themeColor="text1"/>
          <w:u w:val="none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Pr="00E123A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tako da ćemo </w:t>
      </w:r>
      <w:r w:rsidR="000D6B90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kroz narednih par</w:t>
      </w:r>
      <w:r w:rsidRPr="00E123A1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primera (MDX  i SQL) upita uporediti peformanse izvršavanja ovih upita.  </w:t>
      </w:r>
    </w:p>
    <w:p w:rsidR="00493933" w:rsidRPr="00493933" w:rsidRDefault="00493933" w:rsidP="00493933">
      <w:pPr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493933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NAPOMENA: </w:t>
      </w:r>
      <w:proofErr w:type="gramStart"/>
      <w:r w:rsidRPr="00493933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U  svakom</w:t>
      </w:r>
      <w:proofErr w:type="gramEnd"/>
      <w:r w:rsidRPr="00493933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od slede</w:t>
      </w:r>
      <w:r w:rsidRPr="00493933">
        <w:rPr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ćih </w:t>
      </w:r>
      <w:r w:rsidRPr="00493933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SQL upitima ćemo u WHERE uslovu imati </w:t>
      </w:r>
      <w:r w:rsidR="00A07838" w:rsidRPr="001B7629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EXISTS (select from predracun_skolarine where u.id_upis = id_upis)</w:t>
      </w:r>
      <w:r w:rsidRPr="00493933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, gde filtriramo samo one upise koji imaju predračun školirane u operativnoj bazi, </w:t>
      </w:r>
      <w:r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kako bismo dobijali identične rezultate ovih upita.</w:t>
      </w:r>
    </w:p>
    <w:p w:rsidR="00493933" w:rsidRDefault="00493933" w:rsidP="00AA15E4">
      <w:pPr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493933" w:rsidRDefault="00493933" w:rsidP="00493933">
      <w:pPr>
        <w:pStyle w:val="ListParagraph"/>
        <w:numPr>
          <w:ilvl w:val="0"/>
          <w:numId w:val="4"/>
        </w:numPr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493933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Broj upisanih studenata svake skolske godine po godinama </w:t>
      </w:r>
    </w:p>
    <w:p w:rsidR="00493933" w:rsidRDefault="00493933" w:rsidP="00493933">
      <w:pPr>
        <w:pStyle w:val="ListParagraph"/>
        <w:numPr>
          <w:ilvl w:val="1"/>
          <w:numId w:val="4"/>
        </w:numPr>
        <w:ind w:left="1224"/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SQL</w:t>
      </w:r>
    </w:p>
    <w:p w:rsidR="00493933" w:rsidRPr="00493933" w:rsidRDefault="00493933" w:rsidP="00493933">
      <w:pPr>
        <w:pStyle w:val="ListParagraph"/>
        <w:ind w:left="1224"/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493933" w:rsidRPr="00493933" w:rsidRDefault="00493933" w:rsidP="00493933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SELECT</w:t>
      </w:r>
      <w:r w:rsidRPr="00493933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proofErr w:type="gramStart"/>
      <w:r w:rsidRPr="00493933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sk.naziv</w:t>
      </w:r>
      <w:proofErr w:type="gramEnd"/>
      <w:r w:rsidRPr="00493933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, gs.naziv, count(*)</w:t>
      </w:r>
    </w:p>
    <w:p w:rsidR="001B7629" w:rsidRDefault="00493933" w:rsidP="00493933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FROM</w:t>
      </w:r>
      <w:r w:rsidRPr="00493933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upis </w:t>
      </w: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AS</w:t>
      </w:r>
      <w:r w:rsidRPr="00493933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u, skolska_godina </w:t>
      </w: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AS</w:t>
      </w:r>
      <w:r w:rsidRPr="00493933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sk, godina_studija </w:t>
      </w:r>
      <w:r w:rsidR="001B7629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AS gs</w:t>
      </w:r>
    </w:p>
    <w:p w:rsidR="00493933" w:rsidRPr="00493933" w:rsidRDefault="00493933" w:rsidP="00493933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WHERE</w:t>
      </w:r>
      <w:r w:rsidRPr="00493933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u.id_godina_studija = gs.id </w:t>
      </w:r>
    </w:p>
    <w:p w:rsidR="00493933" w:rsidRPr="00493933" w:rsidRDefault="00493933" w:rsidP="00493933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493933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  </w:t>
      </w: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AND </w:t>
      </w:r>
      <w:r w:rsidRPr="00493933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u.id_skolska_godina = sk.id</w:t>
      </w:r>
    </w:p>
    <w:p w:rsidR="001B7629" w:rsidRDefault="001B7629" w:rsidP="00493933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 AND</w:t>
      </w:r>
      <w:r w:rsidRPr="001B7629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EXISTS (</w:t>
      </w:r>
      <w:r w:rsidR="003E6DB8" w:rsidRPr="001B7629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SELECT FROM </w:t>
      </w:r>
      <w:r w:rsidRPr="001B7629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predracun_skolarine </w:t>
      </w:r>
      <w:r w:rsidR="003E6DB8" w:rsidRPr="001B7629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WHERE </w:t>
      </w:r>
      <w:r w:rsidRPr="001B7629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u.id_upis = id_upis)</w:t>
      </w:r>
    </w:p>
    <w:p w:rsidR="00493933" w:rsidRDefault="00493933" w:rsidP="00493933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GROUP</w:t>
      </w:r>
      <w:r w:rsidRPr="00493933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BY </w:t>
      </w:r>
      <w:r w:rsidRPr="00493933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sk.id, gs.id</w:t>
      </w:r>
    </w:p>
    <w:p w:rsidR="00493933" w:rsidRDefault="00493933" w:rsidP="00493933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493933" w:rsidRDefault="00493933" w:rsidP="00493933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3E6DB8" w:rsidRDefault="00493933" w:rsidP="003E6DB8">
      <w:pPr>
        <w:pStyle w:val="ListParagraph"/>
        <w:keepNext/>
        <w:spacing w:line="240" w:lineRule="auto"/>
        <w:ind w:left="0"/>
        <w:jc w:val="both"/>
      </w:pPr>
      <w:r>
        <w:rPr>
          <w:rFonts w:cstheme="minorHAnsi"/>
          <w:i/>
          <w:noProof/>
          <w:color w:val="000000" w:themeColor="text1"/>
        </w:rPr>
        <w:drawing>
          <wp:inline distT="0" distB="0" distL="0" distR="0">
            <wp:extent cx="6188710" cy="791210"/>
            <wp:effectExtent l="0" t="0" r="2540" b="889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sql1.png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791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3933" w:rsidRDefault="003E6DB8" w:rsidP="003E6DB8">
      <w:pPr>
        <w:pStyle w:val="Caption"/>
        <w:jc w:val="center"/>
        <w:rPr>
          <w:rFonts w:cstheme="minorHAnsi"/>
          <w:i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fldSimple w:instr=" SEQ Slika \* ARABIC ">
        <w:r w:rsidR="00DC7100">
          <w:rPr>
            <w:noProof/>
          </w:rPr>
          <w:t>28</w:t>
        </w:r>
      </w:fldSimple>
      <w:r>
        <w:t xml:space="preserve"> - </w:t>
      </w:r>
      <w:r w:rsidRPr="00090A6F">
        <w:tab/>
        <w:t xml:space="preserve">Broj upisanih studenata svake skolske godine po godinama </w:t>
      </w:r>
      <w:r>
        <w:t>SQL</w:t>
      </w:r>
    </w:p>
    <w:p w:rsidR="00493933" w:rsidRDefault="00493933" w:rsidP="00493933">
      <w:pPr>
        <w:pStyle w:val="ListParagraph"/>
        <w:spacing w:line="240" w:lineRule="auto"/>
        <w:ind w:left="0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493933" w:rsidRDefault="00493933" w:rsidP="00493933">
      <w:pPr>
        <w:pStyle w:val="ListParagraph"/>
        <w:spacing w:line="240" w:lineRule="auto"/>
        <w:ind w:left="0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493933" w:rsidRDefault="00493933" w:rsidP="00493933">
      <w:pPr>
        <w:pStyle w:val="ListParagraph"/>
        <w:spacing w:line="240" w:lineRule="auto"/>
        <w:ind w:left="0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493933" w:rsidRPr="00493933" w:rsidRDefault="00493933" w:rsidP="00493933">
      <w:pPr>
        <w:pStyle w:val="ListParagraph"/>
        <w:spacing w:line="240" w:lineRule="auto"/>
        <w:ind w:left="0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493933" w:rsidRDefault="00493933" w:rsidP="00493933">
      <w:pPr>
        <w:pStyle w:val="ListParagraph"/>
        <w:numPr>
          <w:ilvl w:val="1"/>
          <w:numId w:val="4"/>
        </w:numPr>
        <w:spacing w:after="0" w:line="240" w:lineRule="auto"/>
        <w:ind w:left="1224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MDX</w:t>
      </w:r>
    </w:p>
    <w:p w:rsidR="00493933" w:rsidRDefault="00493933" w:rsidP="00493933">
      <w:pPr>
        <w:pStyle w:val="ListParagraph"/>
        <w:spacing w:after="0" w:line="240" w:lineRule="auto"/>
        <w:ind w:left="1224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493933" w:rsidRPr="00493933" w:rsidRDefault="00493933" w:rsidP="00493933">
      <w:pPr>
        <w:pStyle w:val="ListParagraph"/>
        <w:spacing w:after="0"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493933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SELECT {[Measures</w:t>
      </w:r>
      <w:proofErr w:type="gramStart"/>
      <w:r w:rsidRPr="00493933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].[</w:t>
      </w:r>
      <w:proofErr w:type="gramEnd"/>
      <w:r w:rsidRPr="00493933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count]} ON COLUMNS,</w:t>
      </w:r>
    </w:p>
    <w:p w:rsidR="00493933" w:rsidRPr="00493933" w:rsidRDefault="00493933" w:rsidP="00493933">
      <w:pPr>
        <w:pStyle w:val="ListParagraph"/>
        <w:spacing w:after="0"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493933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NON </w:t>
      </w:r>
      <w:proofErr w:type="gramStart"/>
      <w:r w:rsidRPr="00493933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EMPTY(</w:t>
      </w:r>
      <w:proofErr w:type="gramEnd"/>
      <w:r w:rsidRPr="00493933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CROSSJOIN ({[Skolska_godina].Children}, [Godina_studija].Children)) ON ROWS</w:t>
      </w:r>
    </w:p>
    <w:p w:rsidR="00493933" w:rsidRDefault="00493933" w:rsidP="00493933">
      <w:pPr>
        <w:pStyle w:val="ListParagraph"/>
        <w:spacing w:after="0"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493933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FROM Upis</w:t>
      </w:r>
    </w:p>
    <w:p w:rsidR="00493933" w:rsidRDefault="00493933" w:rsidP="00493933">
      <w:pPr>
        <w:pStyle w:val="ListParagraph"/>
        <w:spacing w:after="0" w:line="240" w:lineRule="auto"/>
        <w:ind w:left="1224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3E6DB8" w:rsidRDefault="00493933" w:rsidP="003E6DB8">
      <w:pPr>
        <w:pStyle w:val="ListParagraph"/>
        <w:keepNext/>
        <w:spacing w:after="0" w:line="240" w:lineRule="auto"/>
        <w:ind w:left="0"/>
      </w:pPr>
      <w:r>
        <w:rPr>
          <w:rFonts w:cstheme="minorHAnsi"/>
          <w:i/>
          <w:noProof/>
          <w:color w:val="000000" w:themeColor="text1"/>
        </w:rPr>
        <w:drawing>
          <wp:inline distT="0" distB="0" distL="0" distR="0">
            <wp:extent cx="6188710" cy="995045"/>
            <wp:effectExtent l="0" t="0" r="254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mdx upit 1.png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995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3933" w:rsidRDefault="003E6DB8" w:rsidP="003E6DB8">
      <w:pPr>
        <w:pStyle w:val="Caption"/>
        <w:jc w:val="center"/>
        <w:rPr>
          <w:rFonts w:cstheme="minorHAnsi"/>
          <w:i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fldSimple w:instr=" SEQ Slika \* ARABIC ">
        <w:r w:rsidR="00DC7100">
          <w:rPr>
            <w:noProof/>
          </w:rPr>
          <w:t>29</w:t>
        </w:r>
      </w:fldSimple>
      <w:r>
        <w:t xml:space="preserve"> - </w:t>
      </w:r>
      <w:r w:rsidRPr="00E732DB">
        <w:t xml:space="preserve">Broj upisanih studenata svake skolske godine po </w:t>
      </w:r>
      <w:proofErr w:type="gramStart"/>
      <w:r w:rsidRPr="00E732DB">
        <w:t xml:space="preserve">godinama </w:t>
      </w:r>
      <w:r>
        <w:rPr>
          <w:noProof/>
        </w:rPr>
        <w:t xml:space="preserve"> MDX</w:t>
      </w:r>
      <w:proofErr w:type="gramEnd"/>
    </w:p>
    <w:p w:rsidR="00493933" w:rsidRDefault="00493933" w:rsidP="00493933">
      <w:pPr>
        <w:pStyle w:val="ListParagraph"/>
        <w:spacing w:after="0" w:line="240" w:lineRule="auto"/>
        <w:ind w:left="0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0240EA" w:rsidRDefault="000240EA" w:rsidP="000240EA">
      <w:pPr>
        <w:pStyle w:val="ListParagraph"/>
        <w:numPr>
          <w:ilvl w:val="0"/>
          <w:numId w:val="4"/>
        </w:numPr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493933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Broj </w:t>
      </w:r>
      <w:r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ispisnanih</w:t>
      </w:r>
      <w:r w:rsidRPr="00493933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studenata </w:t>
      </w:r>
      <w:r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po skolskoj godini</w:t>
      </w:r>
      <w:r w:rsidRPr="00493933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</w:p>
    <w:p w:rsidR="000240EA" w:rsidRDefault="000240EA" w:rsidP="000240EA">
      <w:pPr>
        <w:pStyle w:val="ListParagraph"/>
        <w:numPr>
          <w:ilvl w:val="1"/>
          <w:numId w:val="4"/>
        </w:numPr>
        <w:ind w:left="1224"/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SQL</w:t>
      </w:r>
    </w:p>
    <w:p w:rsidR="000240EA" w:rsidRPr="00493933" w:rsidRDefault="000240EA" w:rsidP="000240EA">
      <w:pPr>
        <w:pStyle w:val="ListParagraph"/>
        <w:ind w:left="1224"/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A07838" w:rsidRPr="00A07838" w:rsidRDefault="00A07838" w:rsidP="00A07838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A0783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SELECT </w:t>
      </w:r>
      <w:proofErr w:type="gramStart"/>
      <w:r w:rsidRPr="00A0783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sk.naziv</w:t>
      </w:r>
      <w:proofErr w:type="gramEnd"/>
      <w:r w:rsidRPr="00A0783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,  count(*)</w:t>
      </w:r>
    </w:p>
    <w:p w:rsidR="00A07838" w:rsidRPr="00A07838" w:rsidRDefault="00A07838" w:rsidP="00A07838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A0783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FROM upis AS u, skolska_godina AS sk, nacin_upisa AS ns</w:t>
      </w:r>
    </w:p>
    <w:p w:rsidR="00A07838" w:rsidRPr="00A07838" w:rsidRDefault="00A07838" w:rsidP="00A07838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A0783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WHERE u.id_nacin_upisa = ns.id </w:t>
      </w:r>
    </w:p>
    <w:p w:rsidR="00A07838" w:rsidRPr="00A07838" w:rsidRDefault="00A07838" w:rsidP="00A07838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A0783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  AND u.id_skolska_godina = sk.id</w:t>
      </w:r>
    </w:p>
    <w:p w:rsidR="00A07838" w:rsidRPr="00A07838" w:rsidRDefault="00A07838" w:rsidP="00A07838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  </w:t>
      </w:r>
      <w:r w:rsidRPr="00A0783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AND EXISTS (</w:t>
      </w:r>
      <w:r w:rsidR="003E6DB8" w:rsidRPr="00A0783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SELECT FROM </w:t>
      </w:r>
      <w:r w:rsidRPr="00A0783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predracun_skolarine </w:t>
      </w:r>
      <w:r w:rsidR="003E6DB8" w:rsidRPr="00A0783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WHERE </w:t>
      </w:r>
      <w:r w:rsidRPr="00A0783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u.id_upis = id_upis)</w:t>
      </w:r>
    </w:p>
    <w:p w:rsidR="00A07838" w:rsidRPr="00A07838" w:rsidRDefault="00A07838" w:rsidP="00A07838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ab/>
      </w:r>
      <w:r w:rsidRPr="00A0783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AND </w:t>
      </w:r>
      <w:proofErr w:type="gramStart"/>
      <w:r w:rsidRPr="00A0783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ns.naziv</w:t>
      </w:r>
      <w:proofErr w:type="gramEnd"/>
      <w:r w:rsidRPr="00A0783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= 'испис'</w:t>
      </w:r>
    </w:p>
    <w:p w:rsidR="000240EA" w:rsidRDefault="00A07838" w:rsidP="00A07838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A0783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GROUP BY u.id_upis, </w:t>
      </w:r>
      <w:proofErr w:type="gramStart"/>
      <w:r w:rsidRPr="00A0783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sk.naziv</w:t>
      </w:r>
      <w:proofErr w:type="gramEnd"/>
    </w:p>
    <w:p w:rsidR="000240EA" w:rsidRDefault="000240EA" w:rsidP="000240EA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3E6DB8" w:rsidRDefault="000240EA" w:rsidP="003E6DB8">
      <w:pPr>
        <w:pStyle w:val="ListParagraph"/>
        <w:keepNext/>
        <w:spacing w:line="240" w:lineRule="auto"/>
        <w:ind w:left="0"/>
        <w:jc w:val="center"/>
      </w:pPr>
      <w:r>
        <w:rPr>
          <w:rFonts w:cstheme="minorHAnsi"/>
          <w:i/>
          <w:noProof/>
          <w:color w:val="000000" w:themeColor="text1"/>
        </w:rPr>
        <w:drawing>
          <wp:inline distT="0" distB="0" distL="0" distR="0" wp14:anchorId="677CBE11" wp14:editId="3794711C">
            <wp:extent cx="6188710" cy="763796"/>
            <wp:effectExtent l="0" t="0" r="254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sql1.png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7637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40EA" w:rsidRDefault="003E6DB8" w:rsidP="003E6DB8">
      <w:pPr>
        <w:pStyle w:val="Caption"/>
        <w:jc w:val="center"/>
        <w:rPr>
          <w:rFonts w:cstheme="minorHAnsi"/>
          <w:i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fldSimple w:instr=" SEQ Slika \* ARABIC ">
        <w:r w:rsidR="00DC7100">
          <w:rPr>
            <w:noProof/>
          </w:rPr>
          <w:t>30</w:t>
        </w:r>
      </w:fldSimple>
      <w:r>
        <w:t xml:space="preserve"> -  </w:t>
      </w:r>
      <w:r w:rsidRPr="00512325">
        <w:t xml:space="preserve">Broj ispisnanih studenata po skolskoj </w:t>
      </w:r>
      <w:proofErr w:type="gramStart"/>
      <w:r w:rsidRPr="00512325">
        <w:t xml:space="preserve">godini </w:t>
      </w:r>
      <w:r>
        <w:rPr>
          <w:noProof/>
        </w:rPr>
        <w:t xml:space="preserve"> SQL</w:t>
      </w:r>
      <w:proofErr w:type="gramEnd"/>
    </w:p>
    <w:p w:rsidR="000240EA" w:rsidRPr="00493933" w:rsidRDefault="000240EA" w:rsidP="000240EA">
      <w:pPr>
        <w:pStyle w:val="ListParagraph"/>
        <w:spacing w:line="240" w:lineRule="auto"/>
        <w:ind w:left="0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0240EA" w:rsidRDefault="000240EA" w:rsidP="000240EA">
      <w:pPr>
        <w:pStyle w:val="ListParagraph"/>
        <w:numPr>
          <w:ilvl w:val="1"/>
          <w:numId w:val="4"/>
        </w:numPr>
        <w:spacing w:after="0" w:line="240" w:lineRule="auto"/>
        <w:ind w:left="1224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MDX</w:t>
      </w:r>
    </w:p>
    <w:p w:rsidR="000240EA" w:rsidRDefault="000240EA" w:rsidP="000240EA">
      <w:pPr>
        <w:pStyle w:val="ListParagraph"/>
        <w:spacing w:after="0" w:line="240" w:lineRule="auto"/>
        <w:ind w:left="1224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A07838" w:rsidRPr="00A07838" w:rsidRDefault="00A07838" w:rsidP="00A07838">
      <w:pPr>
        <w:pStyle w:val="ListParagraph"/>
        <w:spacing w:after="0" w:line="240" w:lineRule="auto"/>
        <w:ind w:left="1224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A0783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SELECT {[Measures</w:t>
      </w:r>
      <w:proofErr w:type="gramStart"/>
      <w:r w:rsidRPr="00A0783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].[</w:t>
      </w:r>
      <w:proofErr w:type="gramEnd"/>
      <w:r w:rsidRPr="00A0783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count]} ON COLUMNS,</w:t>
      </w:r>
    </w:p>
    <w:p w:rsidR="00A07838" w:rsidRPr="00A07838" w:rsidRDefault="00A07838" w:rsidP="00A07838">
      <w:pPr>
        <w:pStyle w:val="ListParagraph"/>
        <w:spacing w:after="0" w:line="240" w:lineRule="auto"/>
        <w:ind w:left="1224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A0783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NON </w:t>
      </w:r>
      <w:proofErr w:type="gramStart"/>
      <w:r w:rsidRPr="00A0783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EMPTY(</w:t>
      </w:r>
      <w:proofErr w:type="gramEnd"/>
      <w:r w:rsidRPr="00A0783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CROSSJOIN ({[Skolska_godina].Children}, [Nacin_upisa].[испис])) ON ROWS</w:t>
      </w:r>
    </w:p>
    <w:p w:rsidR="000240EA" w:rsidRDefault="00A07838" w:rsidP="00A07838">
      <w:pPr>
        <w:pStyle w:val="ListParagraph"/>
        <w:spacing w:after="0" w:line="240" w:lineRule="auto"/>
        <w:ind w:left="1224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A0783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FROM Upis</w:t>
      </w:r>
    </w:p>
    <w:p w:rsidR="00A07838" w:rsidRDefault="00A07838" w:rsidP="00A07838">
      <w:pPr>
        <w:pStyle w:val="ListParagraph"/>
        <w:spacing w:after="0" w:line="240" w:lineRule="auto"/>
        <w:ind w:left="1224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3E6DB8" w:rsidRDefault="000240EA" w:rsidP="003E6DB8">
      <w:pPr>
        <w:pStyle w:val="ListParagraph"/>
        <w:keepNext/>
        <w:spacing w:after="0" w:line="240" w:lineRule="auto"/>
        <w:ind w:left="0"/>
        <w:jc w:val="center"/>
      </w:pPr>
      <w:r>
        <w:rPr>
          <w:rFonts w:cstheme="minorHAnsi"/>
          <w:i/>
          <w:noProof/>
          <w:color w:val="000000" w:themeColor="text1"/>
        </w:rPr>
        <w:drawing>
          <wp:inline distT="0" distB="0" distL="0" distR="0" wp14:anchorId="54C41E54" wp14:editId="02CC7095">
            <wp:extent cx="5720486" cy="1128442"/>
            <wp:effectExtent l="0" t="0" r="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mdx upit 1.png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5100" cy="1129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40EA" w:rsidRDefault="003E6DB8" w:rsidP="003E6DB8">
      <w:pPr>
        <w:pStyle w:val="Caption"/>
        <w:jc w:val="center"/>
        <w:rPr>
          <w:rFonts w:cstheme="minorHAnsi"/>
          <w:i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fldSimple w:instr=" SEQ Slika \* ARABIC ">
        <w:r w:rsidR="00DC7100">
          <w:rPr>
            <w:noProof/>
          </w:rPr>
          <w:t>31</w:t>
        </w:r>
      </w:fldSimple>
      <w:r>
        <w:t xml:space="preserve"> - </w:t>
      </w:r>
      <w:r w:rsidRPr="008D2EFA">
        <w:t xml:space="preserve">Broj ispisnanih studenata po skolskoj </w:t>
      </w:r>
      <w:proofErr w:type="gramStart"/>
      <w:r w:rsidRPr="008D2EFA">
        <w:t xml:space="preserve">godini </w:t>
      </w:r>
      <w:r>
        <w:rPr>
          <w:noProof/>
        </w:rPr>
        <w:t xml:space="preserve"> MDX</w:t>
      </w:r>
      <w:proofErr w:type="gramEnd"/>
    </w:p>
    <w:p w:rsidR="000240EA" w:rsidRDefault="000240EA" w:rsidP="000240EA">
      <w:pPr>
        <w:pStyle w:val="ListParagraph"/>
        <w:spacing w:after="0" w:line="240" w:lineRule="auto"/>
        <w:ind w:left="0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0240EA" w:rsidRDefault="000240EA" w:rsidP="000240EA">
      <w:pPr>
        <w:pStyle w:val="ListParagraph"/>
        <w:spacing w:after="0" w:line="240" w:lineRule="auto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A07838" w:rsidRDefault="00A07838" w:rsidP="000240EA">
      <w:pPr>
        <w:pStyle w:val="ListParagraph"/>
        <w:spacing w:after="0" w:line="240" w:lineRule="auto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A07838" w:rsidRDefault="00A07838" w:rsidP="000240EA">
      <w:pPr>
        <w:pStyle w:val="ListParagraph"/>
        <w:spacing w:after="0" w:line="240" w:lineRule="auto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A07838" w:rsidRDefault="00A07838" w:rsidP="000240EA">
      <w:pPr>
        <w:pStyle w:val="ListParagraph"/>
        <w:spacing w:after="0" w:line="240" w:lineRule="auto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A07838" w:rsidRPr="000240EA" w:rsidRDefault="00A07838" w:rsidP="000240EA">
      <w:pPr>
        <w:pStyle w:val="ListParagraph"/>
        <w:spacing w:after="0" w:line="240" w:lineRule="auto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0240EA" w:rsidRDefault="000240EA" w:rsidP="000240EA">
      <w:pPr>
        <w:pStyle w:val="ListParagraph"/>
        <w:numPr>
          <w:ilvl w:val="0"/>
          <w:numId w:val="4"/>
        </w:numPr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493933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Broj upisanih studenata po </w:t>
      </w:r>
      <w:r w:rsidR="003E6DB8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op</w:t>
      </w:r>
      <w:r w:rsidR="003E6DB8">
        <w:rPr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štinama sortirano od najvećeg broja ka najmanjem</w:t>
      </w:r>
    </w:p>
    <w:p w:rsidR="000240EA" w:rsidRDefault="000240EA" w:rsidP="000240EA">
      <w:pPr>
        <w:pStyle w:val="ListParagraph"/>
        <w:numPr>
          <w:ilvl w:val="1"/>
          <w:numId w:val="4"/>
        </w:numPr>
        <w:ind w:left="1224"/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SQL</w:t>
      </w:r>
    </w:p>
    <w:p w:rsidR="000240EA" w:rsidRPr="00493933" w:rsidRDefault="000240EA" w:rsidP="000240EA">
      <w:pPr>
        <w:pStyle w:val="ListParagraph"/>
        <w:ind w:left="1224"/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3E6DB8" w:rsidRPr="003E6DB8" w:rsidRDefault="003E6DB8" w:rsidP="003E6DB8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3E6DB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SELECT </w:t>
      </w:r>
      <w:proofErr w:type="gramStart"/>
      <w:r w:rsidRPr="003E6DB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op.naziv</w:t>
      </w:r>
      <w:proofErr w:type="gramEnd"/>
      <w:r w:rsidRPr="003E6DB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,  count(*) AS broj</w:t>
      </w:r>
    </w:p>
    <w:p w:rsidR="003E6DB8" w:rsidRPr="003E6DB8" w:rsidRDefault="003E6DB8" w:rsidP="003E6DB8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3E6DB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FROM upis AS u, opstina AS op, matpod AS mat</w:t>
      </w:r>
    </w:p>
    <w:p w:rsidR="003E6DB8" w:rsidRPr="003E6DB8" w:rsidRDefault="003E6DB8" w:rsidP="003E6DB8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3E6DB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where u.id_student = mat.id_student</w:t>
      </w:r>
    </w:p>
    <w:p w:rsidR="003E6DB8" w:rsidRPr="003E6DB8" w:rsidRDefault="003E6DB8" w:rsidP="003E6DB8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3E6DB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  AND mat.id_opstina_stanovanja = op.id</w:t>
      </w:r>
    </w:p>
    <w:p w:rsidR="003E6DB8" w:rsidRPr="003E6DB8" w:rsidRDefault="003E6DB8" w:rsidP="003E6DB8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  </w:t>
      </w:r>
      <w:r w:rsidRPr="003E6DB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AND EXISTS (SELECT FROM predracun_skolarine WHERE u.id_upis = id_upis)</w:t>
      </w:r>
    </w:p>
    <w:p w:rsidR="003E6DB8" w:rsidRPr="003E6DB8" w:rsidRDefault="003E6DB8" w:rsidP="003E6DB8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3E6DB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GROUP BY </w:t>
      </w:r>
      <w:proofErr w:type="gramStart"/>
      <w:r w:rsidRPr="003E6DB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op.naziv</w:t>
      </w:r>
      <w:proofErr w:type="gramEnd"/>
    </w:p>
    <w:p w:rsidR="000240EA" w:rsidRDefault="003E6DB8" w:rsidP="003E6DB8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3E6DB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ORDER BY broj DESC</w:t>
      </w:r>
    </w:p>
    <w:p w:rsidR="000240EA" w:rsidRDefault="000240EA" w:rsidP="000240EA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3E6DB8" w:rsidRDefault="000240EA" w:rsidP="003E6DB8">
      <w:pPr>
        <w:pStyle w:val="ListParagraph"/>
        <w:keepNext/>
        <w:spacing w:line="240" w:lineRule="auto"/>
        <w:ind w:left="0"/>
        <w:jc w:val="both"/>
      </w:pPr>
      <w:r>
        <w:rPr>
          <w:rFonts w:cstheme="minorHAnsi"/>
          <w:i/>
          <w:noProof/>
          <w:color w:val="000000" w:themeColor="text1"/>
        </w:rPr>
        <w:drawing>
          <wp:inline distT="0" distB="0" distL="0" distR="0" wp14:anchorId="677CBE11" wp14:editId="3794711C">
            <wp:extent cx="6188710" cy="734565"/>
            <wp:effectExtent l="0" t="0" r="2540" b="889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sql1.png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734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40EA" w:rsidRDefault="003E6DB8" w:rsidP="003E6DB8">
      <w:pPr>
        <w:pStyle w:val="Caption"/>
        <w:jc w:val="center"/>
        <w:rPr>
          <w:rFonts w:cstheme="minorHAnsi"/>
          <w:i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fldSimple w:instr=" SEQ Slika \* ARABIC ">
        <w:r w:rsidR="00DC7100">
          <w:rPr>
            <w:noProof/>
          </w:rPr>
          <w:t>32</w:t>
        </w:r>
      </w:fldSimple>
      <w:r>
        <w:t xml:space="preserve"> -  </w:t>
      </w:r>
      <w:r w:rsidRPr="00A16BCF">
        <w:t>Broj upisanih studenata po opštinama sortirano od najvećeg broja ka najmanjem</w:t>
      </w:r>
      <w:r>
        <w:t xml:space="preserve"> SQL</w:t>
      </w:r>
    </w:p>
    <w:p w:rsidR="000240EA" w:rsidRDefault="000240EA" w:rsidP="000240EA">
      <w:pPr>
        <w:pStyle w:val="ListParagraph"/>
        <w:spacing w:line="240" w:lineRule="auto"/>
        <w:ind w:left="0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0240EA" w:rsidRPr="00493933" w:rsidRDefault="000240EA" w:rsidP="000240EA">
      <w:pPr>
        <w:pStyle w:val="ListParagraph"/>
        <w:spacing w:line="240" w:lineRule="auto"/>
        <w:ind w:left="0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0240EA" w:rsidRDefault="000240EA" w:rsidP="000240EA">
      <w:pPr>
        <w:pStyle w:val="ListParagraph"/>
        <w:numPr>
          <w:ilvl w:val="1"/>
          <w:numId w:val="4"/>
        </w:numPr>
        <w:spacing w:after="0" w:line="240" w:lineRule="auto"/>
        <w:ind w:left="1224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MDX</w:t>
      </w:r>
    </w:p>
    <w:p w:rsidR="000240EA" w:rsidRDefault="000240EA" w:rsidP="000240EA">
      <w:pPr>
        <w:pStyle w:val="ListParagraph"/>
        <w:spacing w:after="0" w:line="240" w:lineRule="auto"/>
        <w:ind w:left="1224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3E6DB8" w:rsidRPr="003E6DB8" w:rsidRDefault="003E6DB8" w:rsidP="003E6DB8">
      <w:pPr>
        <w:pStyle w:val="ListParagraph"/>
        <w:spacing w:after="0"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3E6DB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SELECT {[Measures</w:t>
      </w:r>
      <w:proofErr w:type="gramStart"/>
      <w:r w:rsidRPr="003E6DB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].[</w:t>
      </w:r>
      <w:proofErr w:type="gramEnd"/>
      <w:r w:rsidRPr="003E6DB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count]} ON COLUMNS,</w:t>
      </w:r>
    </w:p>
    <w:p w:rsidR="003E6DB8" w:rsidRPr="003E6DB8" w:rsidRDefault="003E6DB8" w:rsidP="003E6DB8">
      <w:pPr>
        <w:pStyle w:val="ListParagraph"/>
        <w:spacing w:after="0"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3E6DB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ORDER({[Opstina</w:t>
      </w:r>
      <w:proofErr w:type="gramStart"/>
      <w:r w:rsidRPr="003E6DB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].Members</w:t>
      </w:r>
      <w:proofErr w:type="gramEnd"/>
      <w:r w:rsidRPr="003E6DB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}, [Measures].[count], DESC)  ON ROWS</w:t>
      </w:r>
    </w:p>
    <w:p w:rsidR="000240EA" w:rsidRDefault="003E6DB8" w:rsidP="003E6DB8">
      <w:pPr>
        <w:pStyle w:val="ListParagraph"/>
        <w:spacing w:after="0"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3E6DB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FROM Upis</w:t>
      </w:r>
    </w:p>
    <w:p w:rsidR="000240EA" w:rsidRDefault="000240EA" w:rsidP="000240EA">
      <w:pPr>
        <w:pStyle w:val="ListParagraph"/>
        <w:spacing w:after="0" w:line="240" w:lineRule="auto"/>
        <w:ind w:left="1224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3E6DB8" w:rsidRDefault="000240EA" w:rsidP="003E6DB8">
      <w:pPr>
        <w:pStyle w:val="ListParagraph"/>
        <w:keepNext/>
        <w:spacing w:after="0" w:line="240" w:lineRule="auto"/>
        <w:ind w:left="0"/>
        <w:jc w:val="center"/>
      </w:pPr>
      <w:r>
        <w:rPr>
          <w:rFonts w:cstheme="minorHAnsi"/>
          <w:i/>
          <w:noProof/>
          <w:color w:val="000000" w:themeColor="text1"/>
        </w:rPr>
        <w:drawing>
          <wp:inline distT="0" distB="0" distL="0" distR="0" wp14:anchorId="54C41E54" wp14:editId="02CC7095">
            <wp:extent cx="5544921" cy="1055129"/>
            <wp:effectExtent l="0" t="0" r="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mdx upit 1.png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7642" cy="10594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40EA" w:rsidRDefault="003E6DB8" w:rsidP="003E6DB8">
      <w:pPr>
        <w:pStyle w:val="Caption"/>
        <w:jc w:val="center"/>
        <w:rPr>
          <w:rFonts w:cstheme="minorHAnsi"/>
          <w:i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fldSimple w:instr=" SEQ Slika \* ARABIC ">
        <w:r w:rsidR="00DC7100">
          <w:rPr>
            <w:noProof/>
          </w:rPr>
          <w:t>33</w:t>
        </w:r>
      </w:fldSimple>
      <w:r>
        <w:t xml:space="preserve"> - </w:t>
      </w:r>
      <w:r w:rsidRPr="0048676F">
        <w:t>Broj upisanih studenata po opštinama sortirano od najvećeg broja ka najmanjem</w:t>
      </w:r>
      <w:r>
        <w:rPr>
          <w:noProof/>
        </w:rPr>
        <w:t xml:space="preserve"> MDX</w:t>
      </w:r>
    </w:p>
    <w:p w:rsidR="000240EA" w:rsidRDefault="000240EA" w:rsidP="000240EA">
      <w:pPr>
        <w:pStyle w:val="ListParagraph"/>
        <w:spacing w:after="0" w:line="240" w:lineRule="auto"/>
        <w:ind w:left="0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3E6DB8" w:rsidRDefault="003E6DB8" w:rsidP="003E6DB8">
      <w:pPr>
        <w:pStyle w:val="ListParagraph"/>
        <w:numPr>
          <w:ilvl w:val="0"/>
          <w:numId w:val="4"/>
        </w:numPr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493933"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Broj upisanih studenata po </w:t>
      </w:r>
      <w:r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op</w:t>
      </w:r>
      <w:r>
        <w:rPr>
          <w:rFonts w:cstheme="minorHAnsi"/>
          <w:color w:val="000000" w:themeColor="text1"/>
          <w:lang w:val="sr-Latn-R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štinama - nesortirano</w:t>
      </w:r>
    </w:p>
    <w:p w:rsidR="003E6DB8" w:rsidRDefault="003E6DB8" w:rsidP="003E6DB8">
      <w:pPr>
        <w:pStyle w:val="ListParagraph"/>
        <w:numPr>
          <w:ilvl w:val="1"/>
          <w:numId w:val="4"/>
        </w:numPr>
        <w:ind w:left="1224"/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SQL</w:t>
      </w:r>
    </w:p>
    <w:p w:rsidR="003E6DB8" w:rsidRPr="00493933" w:rsidRDefault="003E6DB8" w:rsidP="003E6DB8">
      <w:pPr>
        <w:pStyle w:val="ListParagraph"/>
        <w:ind w:left="1224"/>
        <w:jc w:val="both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3E6DB8" w:rsidRPr="003E6DB8" w:rsidRDefault="003E6DB8" w:rsidP="003E6DB8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3E6DB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SELECT </w:t>
      </w:r>
      <w:proofErr w:type="gramStart"/>
      <w:r w:rsidRPr="003E6DB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op.naziv</w:t>
      </w:r>
      <w:proofErr w:type="gramEnd"/>
      <w:r w:rsidRPr="003E6DB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,  count(*) AS broj</w:t>
      </w:r>
    </w:p>
    <w:p w:rsidR="003E6DB8" w:rsidRPr="003E6DB8" w:rsidRDefault="003E6DB8" w:rsidP="003E6DB8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3E6DB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FROM upis AS u, opstina AS op, matpod AS mat</w:t>
      </w:r>
    </w:p>
    <w:p w:rsidR="003E6DB8" w:rsidRPr="003E6DB8" w:rsidRDefault="003E6DB8" w:rsidP="003E6DB8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3E6DB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where u.id_student = mat.id_student</w:t>
      </w:r>
    </w:p>
    <w:p w:rsidR="003E6DB8" w:rsidRPr="003E6DB8" w:rsidRDefault="003E6DB8" w:rsidP="003E6DB8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3E6DB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  AND mat.id_opstina_stanovanja = op.id</w:t>
      </w:r>
    </w:p>
    <w:p w:rsidR="003E6DB8" w:rsidRPr="003E6DB8" w:rsidRDefault="003E6DB8" w:rsidP="003E6DB8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  </w:t>
      </w:r>
      <w:r w:rsidRPr="003E6DB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AND EXISTS (SELECT FROM predracun_skolarine WHERE u.id_upis = id_upis)</w:t>
      </w:r>
    </w:p>
    <w:p w:rsidR="003E6DB8" w:rsidRPr="003E6DB8" w:rsidRDefault="003E6DB8" w:rsidP="003E6DB8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3E6DB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GROUP BY </w:t>
      </w:r>
      <w:proofErr w:type="gramStart"/>
      <w:r w:rsidRPr="003E6DB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op.naziv</w:t>
      </w:r>
      <w:proofErr w:type="gramEnd"/>
    </w:p>
    <w:p w:rsidR="003E6DB8" w:rsidRDefault="003E6DB8" w:rsidP="003E6DB8">
      <w:pPr>
        <w:pStyle w:val="ListParagraph"/>
        <w:spacing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3E6DB8" w:rsidRDefault="003E6DB8" w:rsidP="003E6DB8">
      <w:pPr>
        <w:pStyle w:val="ListParagraph"/>
        <w:keepNext/>
        <w:spacing w:line="240" w:lineRule="auto"/>
        <w:ind w:left="0"/>
        <w:jc w:val="both"/>
      </w:pPr>
      <w:r>
        <w:rPr>
          <w:rFonts w:cstheme="minorHAnsi"/>
          <w:i/>
          <w:noProof/>
          <w:color w:val="000000" w:themeColor="text1"/>
        </w:rPr>
        <w:lastRenderedPageBreak/>
        <w:drawing>
          <wp:inline distT="0" distB="0" distL="0" distR="0" wp14:anchorId="3398DD3F" wp14:editId="0A6C8BA3">
            <wp:extent cx="6158100" cy="734565"/>
            <wp:effectExtent l="0" t="0" r="0" b="889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sql1.png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8100" cy="734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6DB8" w:rsidRDefault="003E6DB8" w:rsidP="003E6DB8">
      <w:pPr>
        <w:pStyle w:val="Caption"/>
        <w:jc w:val="center"/>
        <w:rPr>
          <w:rFonts w:cstheme="minorHAnsi"/>
          <w:i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fldSimple w:instr=" SEQ Slika \* ARABIC ">
        <w:r w:rsidR="00DC7100">
          <w:rPr>
            <w:noProof/>
          </w:rPr>
          <w:t>34</w:t>
        </w:r>
      </w:fldSimple>
      <w:r>
        <w:t xml:space="preserve"> - </w:t>
      </w:r>
      <w:r w:rsidRPr="00443CB5">
        <w:t>Broj upisanih studenata po opštinama - nesortirano</w:t>
      </w:r>
      <w:r>
        <w:rPr>
          <w:noProof/>
        </w:rPr>
        <w:t xml:space="preserve"> SQL</w:t>
      </w:r>
    </w:p>
    <w:p w:rsidR="003E6DB8" w:rsidRDefault="003E6DB8" w:rsidP="003E6DB8">
      <w:pPr>
        <w:pStyle w:val="ListParagraph"/>
        <w:spacing w:line="240" w:lineRule="auto"/>
        <w:ind w:left="0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3E6DB8" w:rsidRPr="00493933" w:rsidRDefault="003E6DB8" w:rsidP="003E6DB8">
      <w:pPr>
        <w:pStyle w:val="ListParagraph"/>
        <w:spacing w:line="240" w:lineRule="auto"/>
        <w:ind w:left="0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3E6DB8" w:rsidRDefault="003E6DB8" w:rsidP="003E6DB8">
      <w:pPr>
        <w:pStyle w:val="ListParagraph"/>
        <w:numPr>
          <w:ilvl w:val="1"/>
          <w:numId w:val="4"/>
        </w:numPr>
        <w:spacing w:after="0" w:line="240" w:lineRule="auto"/>
        <w:ind w:left="1224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MDX</w:t>
      </w:r>
    </w:p>
    <w:p w:rsidR="003E6DB8" w:rsidRDefault="003E6DB8" w:rsidP="003E6DB8">
      <w:pPr>
        <w:pStyle w:val="ListParagraph"/>
        <w:spacing w:after="0" w:line="240" w:lineRule="auto"/>
        <w:ind w:left="1224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3E6DB8" w:rsidRPr="003E6DB8" w:rsidRDefault="003E6DB8" w:rsidP="003E6DB8">
      <w:pPr>
        <w:pStyle w:val="ListParagraph"/>
        <w:spacing w:after="0"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3E6DB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SELECT {[Measures</w:t>
      </w:r>
      <w:proofErr w:type="gramStart"/>
      <w:r w:rsidRPr="003E6DB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].[</w:t>
      </w:r>
      <w:proofErr w:type="gramEnd"/>
      <w:r w:rsidRPr="003E6DB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count]} ON COLUMNS,</w:t>
      </w:r>
    </w:p>
    <w:p w:rsidR="003E6DB8" w:rsidRPr="003E6DB8" w:rsidRDefault="003E6DB8" w:rsidP="003E6DB8">
      <w:pPr>
        <w:pStyle w:val="ListParagraph"/>
        <w:spacing w:after="0"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3E6DB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{[Opstina</w:t>
      </w:r>
      <w:proofErr w:type="gramStart"/>
      <w:r w:rsidRPr="003E6DB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].Members</w:t>
      </w:r>
      <w:proofErr w:type="gramEnd"/>
      <w:r w:rsidRPr="003E6DB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} ON ROWS</w:t>
      </w:r>
    </w:p>
    <w:p w:rsidR="003E6DB8" w:rsidRDefault="003E6DB8" w:rsidP="003E6DB8">
      <w:pPr>
        <w:pStyle w:val="ListParagraph"/>
        <w:spacing w:after="0" w:line="240" w:lineRule="auto"/>
        <w:ind w:left="1152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3E6DB8"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FROM Upis</w:t>
      </w:r>
    </w:p>
    <w:p w:rsidR="003E6DB8" w:rsidRDefault="003E6DB8" w:rsidP="003E6DB8">
      <w:pPr>
        <w:pStyle w:val="ListParagraph"/>
        <w:spacing w:after="0" w:line="240" w:lineRule="auto"/>
        <w:ind w:left="1224"/>
        <w:jc w:val="both"/>
        <w:rPr>
          <w:rFonts w:cstheme="minorHAnsi"/>
          <w:i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3E6DB8" w:rsidRDefault="003E6DB8" w:rsidP="003E6DB8">
      <w:pPr>
        <w:pStyle w:val="ListParagraph"/>
        <w:keepNext/>
        <w:spacing w:after="0" w:line="240" w:lineRule="auto"/>
        <w:ind w:left="0"/>
        <w:jc w:val="center"/>
      </w:pPr>
      <w:r>
        <w:rPr>
          <w:rFonts w:cstheme="minorHAnsi"/>
          <w:i/>
          <w:noProof/>
          <w:color w:val="000000" w:themeColor="text1"/>
        </w:rPr>
        <w:drawing>
          <wp:inline distT="0" distB="0" distL="0" distR="0" wp14:anchorId="0135A637" wp14:editId="02362FBA">
            <wp:extent cx="5015281" cy="1148486"/>
            <wp:effectExtent l="0" t="0" r="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mdx upit 1.png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4341" cy="1150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6DB8" w:rsidRDefault="003E6DB8" w:rsidP="003E6DB8">
      <w:pPr>
        <w:pStyle w:val="Caption"/>
        <w:jc w:val="center"/>
        <w:rPr>
          <w:rFonts w:cstheme="minorHAnsi"/>
          <w:i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Slika </w:t>
      </w:r>
      <w:fldSimple w:instr=" SEQ Slika \* ARABIC ">
        <w:r w:rsidR="00DC7100">
          <w:rPr>
            <w:noProof/>
          </w:rPr>
          <w:t>35</w:t>
        </w:r>
      </w:fldSimple>
      <w:r>
        <w:t xml:space="preserve"> -  </w:t>
      </w:r>
      <w:r w:rsidRPr="002920FA">
        <w:t>Broj upisanih studenata po opštinama - nesortirano</w:t>
      </w:r>
      <w:r>
        <w:rPr>
          <w:noProof/>
        </w:rPr>
        <w:t xml:space="preserve"> MDX</w:t>
      </w:r>
    </w:p>
    <w:p w:rsidR="003E6DB8" w:rsidRPr="000240EA" w:rsidRDefault="003E6DB8" w:rsidP="003E6DB8">
      <w:pPr>
        <w:pStyle w:val="ListParagraph"/>
        <w:spacing w:after="0" w:line="240" w:lineRule="auto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0240EA" w:rsidRPr="003E6DB8" w:rsidRDefault="003E6DB8" w:rsidP="003E6DB8">
      <w:pPr>
        <w:spacing w:after="0" w:line="240" w:lineRule="auto"/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theme="minorHAnsi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Iz poslednja dva primera, možemo zaključiti da je ORDER funkcija značajno skuplja prilikom izvršavanja MDX upita u odnosu na izvršavanje SQL upita.</w:t>
      </w:r>
    </w:p>
    <w:sectPr w:rsidR="000240EA" w:rsidRPr="003E6DB8" w:rsidSect="00B34F74">
      <w:footerReference w:type="default" r:id="rId48"/>
      <w:pgSz w:w="11906" w:h="16838" w:code="9"/>
      <w:pgMar w:top="1440" w:right="1080" w:bottom="144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84FF4" w:rsidRDefault="00784FF4" w:rsidP="00F22AD4">
      <w:pPr>
        <w:spacing w:after="0" w:line="240" w:lineRule="auto"/>
      </w:pPr>
      <w:r>
        <w:separator/>
      </w:r>
    </w:p>
  </w:endnote>
  <w:endnote w:type="continuationSeparator" w:id="0">
    <w:p w:rsidR="00784FF4" w:rsidRDefault="00784FF4" w:rsidP="00F22A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579640466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B34F74" w:rsidRDefault="00B34F74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B34F74" w:rsidRDefault="00B34F7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84FF4" w:rsidRDefault="00784FF4" w:rsidP="00F22AD4">
      <w:pPr>
        <w:spacing w:after="0" w:line="240" w:lineRule="auto"/>
      </w:pPr>
      <w:r>
        <w:separator/>
      </w:r>
    </w:p>
  </w:footnote>
  <w:footnote w:type="continuationSeparator" w:id="0">
    <w:p w:rsidR="00784FF4" w:rsidRDefault="00784FF4" w:rsidP="00F22AD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40B1DCC"/>
    <w:multiLevelType w:val="hybridMultilevel"/>
    <w:tmpl w:val="BE6479E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9B15B63"/>
    <w:multiLevelType w:val="hybridMultilevel"/>
    <w:tmpl w:val="2EBC34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6CD2266"/>
    <w:multiLevelType w:val="hybridMultilevel"/>
    <w:tmpl w:val="F72C040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BA673AD"/>
    <w:multiLevelType w:val="hybridMultilevel"/>
    <w:tmpl w:val="29D427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33E93"/>
    <w:rsid w:val="000135E6"/>
    <w:rsid w:val="000240EA"/>
    <w:rsid w:val="000277C8"/>
    <w:rsid w:val="0003361D"/>
    <w:rsid w:val="00066DDA"/>
    <w:rsid w:val="000703C8"/>
    <w:rsid w:val="000769DD"/>
    <w:rsid w:val="000C60EB"/>
    <w:rsid w:val="000C622C"/>
    <w:rsid w:val="000D6B90"/>
    <w:rsid w:val="000F10F4"/>
    <w:rsid w:val="000F211F"/>
    <w:rsid w:val="000F213F"/>
    <w:rsid w:val="001227E6"/>
    <w:rsid w:val="001405EF"/>
    <w:rsid w:val="00155889"/>
    <w:rsid w:val="00157586"/>
    <w:rsid w:val="001B0983"/>
    <w:rsid w:val="001B1B25"/>
    <w:rsid w:val="001B7629"/>
    <w:rsid w:val="001C1D60"/>
    <w:rsid w:val="001D00EA"/>
    <w:rsid w:val="002052E4"/>
    <w:rsid w:val="00237315"/>
    <w:rsid w:val="002A0389"/>
    <w:rsid w:val="002A504A"/>
    <w:rsid w:val="002B54FD"/>
    <w:rsid w:val="002F3717"/>
    <w:rsid w:val="003012C2"/>
    <w:rsid w:val="00320B10"/>
    <w:rsid w:val="0032289E"/>
    <w:rsid w:val="00330901"/>
    <w:rsid w:val="00334559"/>
    <w:rsid w:val="00371DCD"/>
    <w:rsid w:val="003723A0"/>
    <w:rsid w:val="003810BD"/>
    <w:rsid w:val="003E6DB8"/>
    <w:rsid w:val="00420B4E"/>
    <w:rsid w:val="00462417"/>
    <w:rsid w:val="00490C09"/>
    <w:rsid w:val="00493933"/>
    <w:rsid w:val="004B059D"/>
    <w:rsid w:val="004B7778"/>
    <w:rsid w:val="004D2161"/>
    <w:rsid w:val="005109C1"/>
    <w:rsid w:val="005150D5"/>
    <w:rsid w:val="00533E93"/>
    <w:rsid w:val="00570751"/>
    <w:rsid w:val="005753A7"/>
    <w:rsid w:val="005A047B"/>
    <w:rsid w:val="005C190C"/>
    <w:rsid w:val="005C74E2"/>
    <w:rsid w:val="005D2C50"/>
    <w:rsid w:val="005D5DED"/>
    <w:rsid w:val="005E6B6A"/>
    <w:rsid w:val="005F36B3"/>
    <w:rsid w:val="005F4804"/>
    <w:rsid w:val="005F79A3"/>
    <w:rsid w:val="00622EF5"/>
    <w:rsid w:val="00632281"/>
    <w:rsid w:val="00644119"/>
    <w:rsid w:val="00645B41"/>
    <w:rsid w:val="00652A02"/>
    <w:rsid w:val="006B01BD"/>
    <w:rsid w:val="006D00A2"/>
    <w:rsid w:val="006D5484"/>
    <w:rsid w:val="00702ED8"/>
    <w:rsid w:val="00736892"/>
    <w:rsid w:val="00751B7A"/>
    <w:rsid w:val="00754936"/>
    <w:rsid w:val="007604AA"/>
    <w:rsid w:val="00783E0C"/>
    <w:rsid w:val="00784182"/>
    <w:rsid w:val="00784FF4"/>
    <w:rsid w:val="0078793A"/>
    <w:rsid w:val="00795D96"/>
    <w:rsid w:val="007B705E"/>
    <w:rsid w:val="00834016"/>
    <w:rsid w:val="00844553"/>
    <w:rsid w:val="00854BCE"/>
    <w:rsid w:val="00874ECA"/>
    <w:rsid w:val="00875867"/>
    <w:rsid w:val="00877726"/>
    <w:rsid w:val="00892E5E"/>
    <w:rsid w:val="008A7C42"/>
    <w:rsid w:val="008C0676"/>
    <w:rsid w:val="008F1981"/>
    <w:rsid w:val="008F4614"/>
    <w:rsid w:val="00915486"/>
    <w:rsid w:val="009170FC"/>
    <w:rsid w:val="00943F30"/>
    <w:rsid w:val="00951E9A"/>
    <w:rsid w:val="0098476B"/>
    <w:rsid w:val="009D58BC"/>
    <w:rsid w:val="009E26D6"/>
    <w:rsid w:val="009F7CA6"/>
    <w:rsid w:val="00A07838"/>
    <w:rsid w:val="00A41794"/>
    <w:rsid w:val="00A70ECE"/>
    <w:rsid w:val="00AA15E4"/>
    <w:rsid w:val="00AA2862"/>
    <w:rsid w:val="00B03696"/>
    <w:rsid w:val="00B34F74"/>
    <w:rsid w:val="00BA2EFB"/>
    <w:rsid w:val="00BA3A83"/>
    <w:rsid w:val="00C11FC9"/>
    <w:rsid w:val="00C17BA9"/>
    <w:rsid w:val="00C63DEE"/>
    <w:rsid w:val="00CE7A6A"/>
    <w:rsid w:val="00D0132F"/>
    <w:rsid w:val="00D62D6A"/>
    <w:rsid w:val="00D70074"/>
    <w:rsid w:val="00D74346"/>
    <w:rsid w:val="00D87603"/>
    <w:rsid w:val="00DB617E"/>
    <w:rsid w:val="00DC7100"/>
    <w:rsid w:val="00DE7964"/>
    <w:rsid w:val="00DF0814"/>
    <w:rsid w:val="00DF6E6A"/>
    <w:rsid w:val="00E123A1"/>
    <w:rsid w:val="00E340D0"/>
    <w:rsid w:val="00E50D1F"/>
    <w:rsid w:val="00E73DAF"/>
    <w:rsid w:val="00E7561A"/>
    <w:rsid w:val="00EF3460"/>
    <w:rsid w:val="00F22AD4"/>
    <w:rsid w:val="00F44E38"/>
    <w:rsid w:val="00F904E9"/>
    <w:rsid w:val="00FA0724"/>
    <w:rsid w:val="00FC5285"/>
    <w:rsid w:val="00FC6297"/>
    <w:rsid w:val="00FE0746"/>
    <w:rsid w:val="00FF2A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C1737386-4BB0-4662-BEE1-3E76DFB91B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3723A0"/>
  </w:style>
  <w:style w:type="paragraph" w:styleId="Heading1">
    <w:name w:val="heading 1"/>
    <w:basedOn w:val="Normal"/>
    <w:next w:val="Normal"/>
    <w:link w:val="Heading1Char"/>
    <w:uiPriority w:val="9"/>
    <w:qFormat/>
    <w:rsid w:val="003723A0"/>
    <w:pPr>
      <w:keepNext/>
      <w:keepLines/>
      <w:spacing w:before="320" w:after="0" w:line="240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3723A0"/>
    <w:pPr>
      <w:keepNext/>
      <w:keepLines/>
      <w:spacing w:before="80" w:after="0" w:line="240" w:lineRule="auto"/>
      <w:outlineLvl w:val="1"/>
    </w:pPr>
    <w:rPr>
      <w:rFonts w:asciiTheme="majorHAnsi" w:eastAsiaTheme="majorEastAsia" w:hAnsiTheme="majorHAnsi" w:cstheme="majorBidi"/>
      <w:color w:val="404040" w:themeColor="text1" w:themeTint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723A0"/>
    <w:pPr>
      <w:keepNext/>
      <w:keepLines/>
      <w:spacing w:before="40" w:after="0" w:line="240" w:lineRule="auto"/>
      <w:outlineLvl w:val="2"/>
    </w:pPr>
    <w:rPr>
      <w:rFonts w:asciiTheme="majorHAnsi" w:eastAsiaTheme="majorEastAsia" w:hAnsiTheme="majorHAnsi" w:cstheme="majorBidi"/>
      <w:color w:val="44546A" w:themeColor="text2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3723A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sz w:val="22"/>
      <w:szCs w:val="22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3723A0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44546A" w:themeColor="text2"/>
      <w:sz w:val="22"/>
      <w:szCs w:val="22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723A0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i/>
      <w:iCs/>
      <w:color w:val="44546A" w:themeColor="text2"/>
      <w:sz w:val="21"/>
      <w:szCs w:val="21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723A0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864" w:themeColor="accent1" w:themeShade="80"/>
      <w:sz w:val="21"/>
      <w:szCs w:val="21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723A0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bCs/>
      <w:color w:val="44546A" w:themeColor="text2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723A0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bCs/>
      <w:i/>
      <w:iCs/>
      <w:color w:val="44546A" w:themeColor="text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3723A0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3723A0"/>
    <w:rPr>
      <w:rFonts w:asciiTheme="majorHAnsi" w:eastAsiaTheme="majorEastAsia" w:hAnsiTheme="majorHAnsi" w:cstheme="majorBidi"/>
      <w:color w:val="404040" w:themeColor="text1" w:themeTint="BF"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3723A0"/>
    <w:rPr>
      <w:rFonts w:asciiTheme="majorHAnsi" w:eastAsiaTheme="majorEastAsia" w:hAnsiTheme="majorHAnsi" w:cstheme="majorBidi"/>
      <w:color w:val="44546A" w:themeColor="text2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723A0"/>
    <w:rPr>
      <w:rFonts w:asciiTheme="majorHAnsi" w:eastAsiaTheme="majorEastAsia" w:hAnsiTheme="majorHAnsi" w:cstheme="majorBidi"/>
      <w:sz w:val="22"/>
      <w:szCs w:val="22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3723A0"/>
    <w:rPr>
      <w:rFonts w:asciiTheme="majorHAnsi" w:eastAsiaTheme="majorEastAsia" w:hAnsiTheme="majorHAnsi" w:cstheme="majorBidi"/>
      <w:color w:val="44546A" w:themeColor="text2"/>
      <w:sz w:val="22"/>
      <w:szCs w:val="22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723A0"/>
    <w:rPr>
      <w:rFonts w:asciiTheme="majorHAnsi" w:eastAsiaTheme="majorEastAsia" w:hAnsiTheme="majorHAnsi" w:cstheme="majorBidi"/>
      <w:i/>
      <w:iCs/>
      <w:color w:val="44546A" w:themeColor="text2"/>
      <w:sz w:val="21"/>
      <w:szCs w:val="21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3723A0"/>
    <w:rPr>
      <w:rFonts w:asciiTheme="majorHAnsi" w:eastAsiaTheme="majorEastAsia" w:hAnsiTheme="majorHAnsi" w:cstheme="majorBidi"/>
      <w:i/>
      <w:iCs/>
      <w:color w:val="1F3864" w:themeColor="accent1" w:themeShade="80"/>
      <w:sz w:val="21"/>
      <w:szCs w:val="21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723A0"/>
    <w:rPr>
      <w:rFonts w:asciiTheme="majorHAnsi" w:eastAsiaTheme="majorEastAsia" w:hAnsiTheme="majorHAnsi" w:cstheme="majorBidi"/>
      <w:b/>
      <w:bCs/>
      <w:color w:val="44546A" w:themeColor="text2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723A0"/>
    <w:rPr>
      <w:rFonts w:asciiTheme="majorHAnsi" w:eastAsiaTheme="majorEastAsia" w:hAnsiTheme="majorHAnsi" w:cstheme="majorBidi"/>
      <w:b/>
      <w:bCs/>
      <w:i/>
      <w:iCs/>
      <w:color w:val="44546A" w:themeColor="text2"/>
    </w:rPr>
  </w:style>
  <w:style w:type="paragraph" w:styleId="Caption">
    <w:name w:val="caption"/>
    <w:basedOn w:val="Normal"/>
    <w:next w:val="Normal"/>
    <w:uiPriority w:val="35"/>
    <w:unhideWhenUsed/>
    <w:qFormat/>
    <w:rsid w:val="00B34F74"/>
    <w:pPr>
      <w:spacing w:line="360" w:lineRule="auto"/>
    </w:pPr>
    <w:rPr>
      <w:b/>
      <w:bCs/>
      <w:smallCaps/>
      <w:color w:val="000000" w:themeColor="text1"/>
      <w:spacing w:val="6"/>
      <w:sz w:val="16"/>
    </w:rPr>
  </w:style>
  <w:style w:type="paragraph" w:styleId="Title">
    <w:name w:val="Title"/>
    <w:basedOn w:val="Normal"/>
    <w:next w:val="Normal"/>
    <w:link w:val="TitleChar"/>
    <w:uiPriority w:val="10"/>
    <w:qFormat/>
    <w:rsid w:val="003723A0"/>
    <w:pPr>
      <w:spacing w:after="0" w:line="240" w:lineRule="auto"/>
      <w:contextualSpacing/>
    </w:pPr>
    <w:rPr>
      <w:rFonts w:asciiTheme="majorHAnsi" w:eastAsiaTheme="majorEastAsia" w:hAnsiTheme="majorHAnsi" w:cstheme="majorBidi"/>
      <w:color w:val="4472C4" w:themeColor="accent1"/>
      <w:spacing w:val="-10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723A0"/>
    <w:rPr>
      <w:rFonts w:asciiTheme="majorHAnsi" w:eastAsiaTheme="majorEastAsia" w:hAnsiTheme="majorHAnsi" w:cstheme="majorBidi"/>
      <w:color w:val="4472C4" w:themeColor="accent1"/>
      <w:spacing w:val="-10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3723A0"/>
    <w:pPr>
      <w:numPr>
        <w:ilvl w:val="1"/>
      </w:numPr>
      <w:spacing w:line="240" w:lineRule="auto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3723A0"/>
    <w:rPr>
      <w:rFonts w:asciiTheme="majorHAnsi" w:eastAsiaTheme="majorEastAsia" w:hAnsiTheme="majorHAnsi" w:cstheme="majorBidi"/>
      <w:sz w:val="24"/>
      <w:szCs w:val="24"/>
    </w:rPr>
  </w:style>
  <w:style w:type="character" w:styleId="Strong">
    <w:name w:val="Strong"/>
    <w:basedOn w:val="DefaultParagraphFont"/>
    <w:uiPriority w:val="22"/>
    <w:qFormat/>
    <w:rsid w:val="003723A0"/>
    <w:rPr>
      <w:b/>
      <w:bCs/>
    </w:rPr>
  </w:style>
  <w:style w:type="character" w:styleId="Emphasis">
    <w:name w:val="Emphasis"/>
    <w:basedOn w:val="DefaultParagraphFont"/>
    <w:uiPriority w:val="20"/>
    <w:qFormat/>
    <w:rsid w:val="003723A0"/>
    <w:rPr>
      <w:i/>
      <w:iCs/>
    </w:rPr>
  </w:style>
  <w:style w:type="paragraph" w:styleId="NoSpacing">
    <w:name w:val="No Spacing"/>
    <w:uiPriority w:val="1"/>
    <w:qFormat/>
    <w:rsid w:val="003723A0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3723A0"/>
    <w:pPr>
      <w:spacing w:before="160"/>
      <w:ind w:left="720" w:right="720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3723A0"/>
    <w:rPr>
      <w:i/>
      <w:iCs/>
      <w:color w:val="404040" w:themeColor="text1" w:themeTint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3723A0"/>
    <w:pPr>
      <w:pBdr>
        <w:left w:val="single" w:sz="18" w:space="12" w:color="4472C4" w:themeColor="accent1"/>
      </w:pBdr>
      <w:spacing w:before="100" w:beforeAutospacing="1" w:line="300" w:lineRule="auto"/>
      <w:ind w:left="1224" w:right="1224"/>
    </w:pPr>
    <w:rPr>
      <w:rFonts w:asciiTheme="majorHAnsi" w:eastAsiaTheme="majorEastAsia" w:hAnsiTheme="majorHAnsi" w:cstheme="majorBidi"/>
      <w:color w:val="4472C4" w:themeColor="accent1"/>
      <w:sz w:val="28"/>
      <w:szCs w:val="28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3723A0"/>
    <w:rPr>
      <w:rFonts w:asciiTheme="majorHAnsi" w:eastAsiaTheme="majorEastAsia" w:hAnsiTheme="majorHAnsi" w:cstheme="majorBidi"/>
      <w:color w:val="4472C4" w:themeColor="accent1"/>
      <w:sz w:val="28"/>
      <w:szCs w:val="28"/>
    </w:rPr>
  </w:style>
  <w:style w:type="character" w:styleId="SubtleEmphasis">
    <w:name w:val="Subtle Emphasis"/>
    <w:basedOn w:val="DefaultParagraphFont"/>
    <w:uiPriority w:val="19"/>
    <w:qFormat/>
    <w:rsid w:val="003723A0"/>
    <w:rPr>
      <w:i/>
      <w:iCs/>
      <w:color w:val="404040" w:themeColor="text1" w:themeTint="BF"/>
    </w:rPr>
  </w:style>
  <w:style w:type="character" w:styleId="IntenseEmphasis">
    <w:name w:val="Intense Emphasis"/>
    <w:basedOn w:val="DefaultParagraphFont"/>
    <w:uiPriority w:val="21"/>
    <w:qFormat/>
    <w:rsid w:val="003723A0"/>
    <w:rPr>
      <w:b/>
      <w:bCs/>
      <w:i/>
      <w:iCs/>
    </w:rPr>
  </w:style>
  <w:style w:type="character" w:styleId="SubtleReference">
    <w:name w:val="Subtle Reference"/>
    <w:basedOn w:val="DefaultParagraphFont"/>
    <w:uiPriority w:val="31"/>
    <w:qFormat/>
    <w:rsid w:val="003723A0"/>
    <w:rPr>
      <w:smallCaps/>
      <w:color w:val="404040" w:themeColor="text1" w:themeTint="BF"/>
      <w:u w:val="single" w:color="7F7F7F" w:themeColor="text1" w:themeTint="80"/>
    </w:rPr>
  </w:style>
  <w:style w:type="character" w:styleId="IntenseReference">
    <w:name w:val="Intense Reference"/>
    <w:basedOn w:val="DefaultParagraphFont"/>
    <w:uiPriority w:val="32"/>
    <w:qFormat/>
    <w:rsid w:val="003723A0"/>
    <w:rPr>
      <w:b/>
      <w:bCs/>
      <w:smallCaps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3723A0"/>
    <w:rPr>
      <w:b/>
      <w:bCs/>
      <w:smallCaps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3723A0"/>
    <w:pPr>
      <w:outlineLvl w:val="9"/>
    </w:pPr>
  </w:style>
  <w:style w:type="paragraph" w:styleId="ListParagraph">
    <w:name w:val="List Paragraph"/>
    <w:basedOn w:val="Normal"/>
    <w:uiPriority w:val="34"/>
    <w:qFormat/>
    <w:rsid w:val="00462417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F22AD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22AD4"/>
  </w:style>
  <w:style w:type="paragraph" w:styleId="Footer">
    <w:name w:val="footer"/>
    <w:basedOn w:val="Normal"/>
    <w:link w:val="FooterChar"/>
    <w:uiPriority w:val="99"/>
    <w:unhideWhenUsed/>
    <w:rsid w:val="00F22AD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22AD4"/>
  </w:style>
  <w:style w:type="character" w:styleId="Hyperlink">
    <w:name w:val="Hyperlink"/>
    <w:basedOn w:val="DefaultParagraphFont"/>
    <w:uiPriority w:val="99"/>
    <w:unhideWhenUsed/>
    <w:rsid w:val="003012C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012C2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si4is2.etf.rs/Nastava/Vezbe/3.%20trecina/linkovi%20do%20alata" TargetMode="External"/><Relationship Id="rId18" Type="http://schemas.openxmlformats.org/officeDocument/2006/relationships/image" Target="media/image10.png"/><Relationship Id="rId26" Type="http://schemas.openxmlformats.org/officeDocument/2006/relationships/hyperlink" Target="https://jdbc.postgresql.org/download.html" TargetMode="External"/><Relationship Id="rId39" Type="http://schemas.openxmlformats.org/officeDocument/2006/relationships/hyperlink" Target="http://si4is2.etf.rs/Nastava/Vezbe/3.%20trecina/1,%202/Lekarska%20ordinacija.pdf" TargetMode="Externa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4.png"/><Relationship Id="rId42" Type="http://schemas.openxmlformats.org/officeDocument/2006/relationships/image" Target="media/image31.png"/><Relationship Id="rId47" Type="http://schemas.openxmlformats.org/officeDocument/2006/relationships/image" Target="media/image36.png"/><Relationship Id="rId50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image" Target="media/image35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19.png"/><Relationship Id="rId41" Type="http://schemas.openxmlformats.org/officeDocument/2006/relationships/image" Target="media/image3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6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fontTable" Target="fontTable.xml"/><Relationship Id="rId10" Type="http://schemas.openxmlformats.org/officeDocument/2006/relationships/image" Target="media/image3.jpg"/><Relationship Id="rId19" Type="http://schemas.openxmlformats.org/officeDocument/2006/relationships/image" Target="media/image11.png"/><Relationship Id="rId31" Type="http://schemas.openxmlformats.org/officeDocument/2006/relationships/image" Target="media/image21.png"/><Relationship Id="rId44" Type="http://schemas.openxmlformats.org/officeDocument/2006/relationships/image" Target="media/image3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hyperlink" Target="http://si4is2.etf.rs/Nastava/Vezbe/3.%20trecina/1,%202/Lekarska%20ordinacija.pdf" TargetMode="External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2.png"/><Relationship Id="rId48" Type="http://schemas.openxmlformats.org/officeDocument/2006/relationships/footer" Target="footer1.xml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4A6FA96-EF7A-40DB-862A-FA3F559F6A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1504</TotalTime>
  <Pages>1</Pages>
  <Words>2216</Words>
  <Characters>12635</Characters>
  <Application>Microsoft Office Word</Application>
  <DocSecurity>0</DocSecurity>
  <Lines>105</Lines>
  <Paragraphs>29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Димитрије Николић</dc:creator>
  <cp:keywords/>
  <dc:description/>
  <cp:lastModifiedBy>Димитрије Николић</cp:lastModifiedBy>
  <cp:revision>16</cp:revision>
  <cp:lastPrinted>2018-12-18T01:03:00Z</cp:lastPrinted>
  <dcterms:created xsi:type="dcterms:W3CDTF">2018-12-09T23:58:00Z</dcterms:created>
  <dcterms:modified xsi:type="dcterms:W3CDTF">2018-12-18T01:04:00Z</dcterms:modified>
</cp:coreProperties>
</file>